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17" w:rsidRPr="00431892" w:rsidRDefault="007F03B1" w:rsidP="0099497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431892">
        <w:rPr>
          <w:b/>
        </w:rPr>
        <w:t>OGŁOSZENIE</w:t>
      </w:r>
      <w:r w:rsidRPr="00431892">
        <w:rPr>
          <w:b/>
        </w:rPr>
        <w:br/>
      </w:r>
      <w:r w:rsidR="002E5E17" w:rsidRPr="00431892">
        <w:rPr>
          <w:b/>
        </w:rPr>
        <w:t>o naborze na wolne stanowisko pracy</w:t>
      </w:r>
    </w:p>
    <w:p w:rsidR="007F03B1" w:rsidRPr="00431892" w:rsidRDefault="007F03B1" w:rsidP="0099497B">
      <w:pPr>
        <w:autoSpaceDE w:val="0"/>
        <w:autoSpaceDN w:val="0"/>
        <w:adjustRightInd w:val="0"/>
        <w:jc w:val="both"/>
        <w:rPr>
          <w:b/>
        </w:rPr>
      </w:pPr>
    </w:p>
    <w:p w:rsidR="002E5E17" w:rsidRPr="00431892" w:rsidRDefault="002E5E17" w:rsidP="0099497B">
      <w:pPr>
        <w:autoSpaceDE w:val="0"/>
        <w:autoSpaceDN w:val="0"/>
        <w:adjustRightInd w:val="0"/>
        <w:jc w:val="both"/>
      </w:pPr>
      <w:r w:rsidRPr="00431892">
        <w:t xml:space="preserve">Dyrektor Szkoły Podstawowej im. </w:t>
      </w:r>
      <w:r w:rsidR="007F03B1" w:rsidRPr="00431892">
        <w:t>Marii Konopnickiej w Lipinach</w:t>
      </w:r>
      <w:r w:rsidR="00B2131D">
        <w:t xml:space="preserve"> ogłasza nabór</w:t>
      </w:r>
      <w:r w:rsidR="00F96D1D" w:rsidRPr="00431892">
        <w:t xml:space="preserve"> </w:t>
      </w:r>
      <w:r w:rsidR="00B754AF">
        <w:t>na wolne stanowisko pracownicze</w:t>
      </w:r>
    </w:p>
    <w:p w:rsidR="007F03B1" w:rsidRPr="00431892" w:rsidRDefault="007F03B1" w:rsidP="0099497B">
      <w:pPr>
        <w:autoSpaceDE w:val="0"/>
        <w:autoSpaceDN w:val="0"/>
        <w:adjustRightInd w:val="0"/>
        <w:jc w:val="both"/>
      </w:pPr>
    </w:p>
    <w:p w:rsidR="0099497B" w:rsidRDefault="002E5E17" w:rsidP="0099497B">
      <w:pPr>
        <w:autoSpaceDE w:val="0"/>
        <w:autoSpaceDN w:val="0"/>
        <w:adjustRightInd w:val="0"/>
        <w:jc w:val="both"/>
      </w:pPr>
      <w:r w:rsidRPr="003D5452">
        <w:rPr>
          <w:b/>
        </w:rPr>
        <w:t>Nazwa i adres jednostki</w:t>
      </w:r>
      <w:r w:rsidR="000758A7">
        <w:rPr>
          <w:b/>
        </w:rPr>
        <w:t xml:space="preserve"> oraz </w:t>
      </w:r>
      <w:r w:rsidR="00FA0D39" w:rsidRPr="003D5452">
        <w:rPr>
          <w:b/>
        </w:rPr>
        <w:t>miejsce wykonywania pracy</w:t>
      </w:r>
      <w:r w:rsidRPr="003D5452">
        <w:rPr>
          <w:b/>
        </w:rPr>
        <w:t>:</w:t>
      </w:r>
      <w:r w:rsidRPr="00431892">
        <w:t xml:space="preserve"> </w:t>
      </w:r>
    </w:p>
    <w:p w:rsidR="002E5E17" w:rsidRPr="00431892" w:rsidRDefault="002E5E17" w:rsidP="0099497B">
      <w:pPr>
        <w:autoSpaceDE w:val="0"/>
        <w:autoSpaceDN w:val="0"/>
        <w:adjustRightInd w:val="0"/>
        <w:jc w:val="both"/>
      </w:pPr>
      <w:r w:rsidRPr="00431892">
        <w:t xml:space="preserve">Szkoła Podstawowa im. </w:t>
      </w:r>
      <w:r w:rsidR="00351258" w:rsidRPr="00431892">
        <w:t>Marii Konopnickiej w Lipinach, Lipiny 14, 92-701 Łódź</w:t>
      </w:r>
    </w:p>
    <w:p w:rsidR="001201D9" w:rsidRPr="00431892" w:rsidRDefault="001201D9" w:rsidP="0099497B">
      <w:pPr>
        <w:autoSpaceDE w:val="0"/>
        <w:autoSpaceDN w:val="0"/>
        <w:adjustRightInd w:val="0"/>
        <w:jc w:val="both"/>
      </w:pPr>
    </w:p>
    <w:p w:rsidR="00720DC6" w:rsidRPr="00BA2ACB" w:rsidRDefault="002E5E17" w:rsidP="0099497B">
      <w:pPr>
        <w:autoSpaceDE w:val="0"/>
        <w:autoSpaceDN w:val="0"/>
        <w:adjustRightInd w:val="0"/>
        <w:jc w:val="both"/>
        <w:rPr>
          <w:bCs/>
        </w:rPr>
      </w:pPr>
      <w:r w:rsidRPr="003D5452">
        <w:rPr>
          <w:b/>
        </w:rPr>
        <w:t>Określenie stanowiska:</w:t>
      </w:r>
      <w:r w:rsidRPr="00431892">
        <w:t xml:space="preserve"> </w:t>
      </w:r>
      <w:r w:rsidR="00720DC6" w:rsidRPr="00BA2ACB">
        <w:rPr>
          <w:bCs/>
        </w:rPr>
        <w:t>sekretarz szkoły</w:t>
      </w:r>
    </w:p>
    <w:p w:rsidR="003D5452" w:rsidRDefault="003D5452" w:rsidP="0099497B">
      <w:pPr>
        <w:autoSpaceDE w:val="0"/>
        <w:autoSpaceDN w:val="0"/>
        <w:adjustRightInd w:val="0"/>
        <w:jc w:val="both"/>
        <w:rPr>
          <w:bCs/>
          <w:u w:val="single"/>
        </w:rPr>
      </w:pPr>
    </w:p>
    <w:p w:rsidR="003D5452" w:rsidRPr="003D5452" w:rsidRDefault="003D5452" w:rsidP="0099497B">
      <w:pPr>
        <w:autoSpaceDE w:val="0"/>
        <w:autoSpaceDN w:val="0"/>
        <w:adjustRightInd w:val="0"/>
        <w:jc w:val="both"/>
        <w:rPr>
          <w:b/>
        </w:rPr>
      </w:pPr>
      <w:r w:rsidRPr="003D5452">
        <w:rPr>
          <w:b/>
          <w:bCs/>
        </w:rPr>
        <w:t xml:space="preserve">Wymiar zatrudnienia: </w:t>
      </w:r>
      <w:r w:rsidRPr="000758A7">
        <w:rPr>
          <w:bCs/>
        </w:rPr>
        <w:t>1 etat</w:t>
      </w:r>
    </w:p>
    <w:p w:rsidR="003D5452" w:rsidRPr="003D5452" w:rsidRDefault="003D5452" w:rsidP="0099497B">
      <w:pPr>
        <w:autoSpaceDE w:val="0"/>
        <w:autoSpaceDN w:val="0"/>
        <w:adjustRightInd w:val="0"/>
        <w:jc w:val="both"/>
        <w:rPr>
          <w:u w:val="single"/>
        </w:rPr>
      </w:pPr>
    </w:p>
    <w:p w:rsidR="00B754AF" w:rsidRDefault="00B754AF" w:rsidP="0099497B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Warunki pracy:</w:t>
      </w:r>
    </w:p>
    <w:p w:rsidR="00B754AF" w:rsidRDefault="00B754AF" w:rsidP="0099497B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  <w:lang w:eastAsia="ar-SA"/>
        </w:rPr>
      </w:pPr>
      <w:r>
        <w:rPr>
          <w:rFonts w:cs="Tahoma"/>
          <w:sz w:val="22"/>
          <w:szCs w:val="22"/>
        </w:rPr>
        <w:t xml:space="preserve">Praca na stanowisku administracyjno-biurowym związana z obsługą monitora ekranowego oraz komputera i programów, Internetu. </w:t>
      </w:r>
      <w:r>
        <w:rPr>
          <w:sz w:val="22"/>
          <w:szCs w:val="22"/>
        </w:rPr>
        <w:t>Oświetlenie naturalne i sztuczne.</w:t>
      </w:r>
      <w:r>
        <w:rPr>
          <w:rFonts w:cs="Tahoma"/>
          <w:sz w:val="22"/>
          <w:szCs w:val="22"/>
        </w:rPr>
        <w:t xml:space="preserve"> Wyjazdy w teren (praca w zmiennych warunkach klimatycznych). </w:t>
      </w:r>
      <w:r>
        <w:rPr>
          <w:sz w:val="22"/>
          <w:szCs w:val="22"/>
        </w:rPr>
        <w:t>Obsługa klienta zewnętrznego i wewnętrznego, w tym kontakty bezpośrednie, telefoniczne, e-mailowe.</w:t>
      </w:r>
      <w:r>
        <w:rPr>
          <w:rFonts w:cs="Tahoma"/>
          <w:sz w:val="22"/>
          <w:szCs w:val="22"/>
        </w:rPr>
        <w:t xml:space="preserve"> W budynku szkoły istnieją bariery architektoniczne utrudniające wykonywanie pracy i dostęp do budynku, do pomieszczeń biurowych i do pomieszczeń sanitarnych (schody</w:t>
      </w:r>
      <w:r w:rsidR="00BA2ACB">
        <w:rPr>
          <w:rFonts w:cs="Tahoma"/>
          <w:sz w:val="22"/>
          <w:szCs w:val="22"/>
        </w:rPr>
        <w:t>).</w:t>
      </w:r>
    </w:p>
    <w:p w:rsidR="00FF1763" w:rsidRDefault="00FF1763" w:rsidP="0099497B">
      <w:pPr>
        <w:autoSpaceDE w:val="0"/>
        <w:autoSpaceDN w:val="0"/>
        <w:adjustRightInd w:val="0"/>
        <w:jc w:val="both"/>
        <w:rPr>
          <w:b/>
        </w:rPr>
      </w:pPr>
    </w:p>
    <w:p w:rsidR="002E5E17" w:rsidRPr="003D5452" w:rsidRDefault="002E5E17" w:rsidP="0099497B">
      <w:pPr>
        <w:autoSpaceDE w:val="0"/>
        <w:autoSpaceDN w:val="0"/>
        <w:adjustRightInd w:val="0"/>
        <w:jc w:val="both"/>
        <w:rPr>
          <w:b/>
        </w:rPr>
      </w:pPr>
      <w:r w:rsidRPr="003D5452">
        <w:rPr>
          <w:b/>
        </w:rPr>
        <w:t xml:space="preserve">Wymagania </w:t>
      </w:r>
      <w:r w:rsidR="00FA0D39" w:rsidRPr="003D5452">
        <w:rPr>
          <w:b/>
        </w:rPr>
        <w:t>niezbędne (konieczne)</w:t>
      </w:r>
      <w:r w:rsidRPr="003D5452">
        <w:rPr>
          <w:b/>
        </w:rPr>
        <w:t>:</w:t>
      </w:r>
    </w:p>
    <w:p w:rsidR="002E5E17" w:rsidRPr="00431892" w:rsidRDefault="002E5E17" w:rsidP="0099497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431892">
        <w:t>posiadanie obywatelstwa polskiego,</w:t>
      </w:r>
    </w:p>
    <w:p w:rsidR="002E5E17" w:rsidRDefault="002E5E17" w:rsidP="0099497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431892">
        <w:t xml:space="preserve">posiadanie pełnej zdolności do czynności prawnych oraz </w:t>
      </w:r>
      <w:r w:rsidR="00FA0D39" w:rsidRPr="00431892">
        <w:t xml:space="preserve">korzystanie z pełni praw </w:t>
      </w:r>
      <w:r w:rsidRPr="00431892">
        <w:t>publicznych,</w:t>
      </w:r>
    </w:p>
    <w:p w:rsidR="00F70C8D" w:rsidRDefault="00F70C8D" w:rsidP="0099497B">
      <w:pPr>
        <w:widowControl w:val="0"/>
        <w:numPr>
          <w:ilvl w:val="0"/>
          <w:numId w:val="15"/>
        </w:numPr>
        <w:suppressAutoHyphens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niekaralność za umyślne przestępstwo ścigane z oskarżenia publicznego lub umyślne przestępstwo skarbowe,</w:t>
      </w:r>
    </w:p>
    <w:p w:rsidR="00F70C8D" w:rsidRPr="00F70C8D" w:rsidRDefault="00F70C8D" w:rsidP="0099497B">
      <w:pPr>
        <w:widowControl w:val="0"/>
        <w:numPr>
          <w:ilvl w:val="0"/>
          <w:numId w:val="15"/>
        </w:numPr>
        <w:suppressAutoHyphens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nieposzlakowana opinia,</w:t>
      </w:r>
    </w:p>
    <w:p w:rsidR="00F70C8D" w:rsidRPr="00431892" w:rsidRDefault="00FA0D39" w:rsidP="0099497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</w:pPr>
      <w:r w:rsidRPr="00431892">
        <w:t xml:space="preserve">wykształcenie </w:t>
      </w:r>
      <w:r w:rsidR="00BB23DA" w:rsidRPr="00431892">
        <w:t xml:space="preserve">co najmniej </w:t>
      </w:r>
      <w:r w:rsidR="00D3710A" w:rsidRPr="00431892">
        <w:t>średnie</w:t>
      </w:r>
      <w:r w:rsidR="00BB23DA" w:rsidRPr="00431892">
        <w:t xml:space="preserve"> o profilu ogólnym lub zawodowym umożliwiającym wykonywanie zadań na</w:t>
      </w:r>
      <w:r w:rsidR="00D3710A" w:rsidRPr="00431892">
        <w:t xml:space="preserve"> wskazanym</w:t>
      </w:r>
      <w:r w:rsidR="00BB23DA" w:rsidRPr="00431892">
        <w:t xml:space="preserve"> stanowisku oraz </w:t>
      </w:r>
      <w:r w:rsidR="00D3710A" w:rsidRPr="00431892">
        <w:t xml:space="preserve">min. </w:t>
      </w:r>
      <w:r w:rsidR="00BB23DA" w:rsidRPr="00431892">
        <w:t>5-letni staż pracy</w:t>
      </w:r>
      <w:r w:rsidR="00F70C8D">
        <w:t>.</w:t>
      </w:r>
    </w:p>
    <w:p w:rsidR="000758A7" w:rsidRDefault="000758A7" w:rsidP="0099497B">
      <w:pPr>
        <w:jc w:val="both"/>
      </w:pPr>
    </w:p>
    <w:p w:rsidR="00A36E5C" w:rsidRPr="000758A7" w:rsidRDefault="00431892" w:rsidP="0099497B">
      <w:pPr>
        <w:jc w:val="both"/>
        <w:rPr>
          <w:b/>
        </w:rPr>
      </w:pPr>
      <w:r w:rsidRPr="000758A7">
        <w:rPr>
          <w:b/>
        </w:rPr>
        <w:t>Wymagania dodatkowe:</w:t>
      </w:r>
    </w:p>
    <w:p w:rsidR="00EB1158" w:rsidRDefault="00EB1158" w:rsidP="0099497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333333"/>
        </w:rPr>
      </w:pPr>
      <w:r w:rsidRPr="00EB1158">
        <w:rPr>
          <w:color w:val="333333"/>
        </w:rPr>
        <w:t>biegła znajomość obsługi komputerowego oprogramowania biurowego (Word, Excel, poczta elektroniczna, Internet),</w:t>
      </w:r>
    </w:p>
    <w:p w:rsidR="00C6686D" w:rsidRDefault="00EB1158" w:rsidP="0099497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>s</w:t>
      </w:r>
      <w:r w:rsidRPr="00EB1158">
        <w:rPr>
          <w:color w:val="333333"/>
        </w:rPr>
        <w:t>wobodna umiejętność obsługi urządzeń biurowych,</w:t>
      </w:r>
    </w:p>
    <w:p w:rsidR="00C6686D" w:rsidRPr="00C6686D" w:rsidRDefault="00EB1158" w:rsidP="0099497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333333"/>
        </w:rPr>
      </w:pPr>
      <w:r w:rsidRPr="00C6686D">
        <w:rPr>
          <w:color w:val="333333"/>
        </w:rPr>
        <w:t>znajomość obsługi program</w:t>
      </w:r>
      <w:r w:rsidR="00C6686D">
        <w:rPr>
          <w:color w:val="333333"/>
        </w:rPr>
        <w:t>u VULCAN,</w:t>
      </w:r>
    </w:p>
    <w:p w:rsidR="00156DB2" w:rsidRPr="00156DB2" w:rsidRDefault="00C6686D" w:rsidP="0099497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333333"/>
        </w:rPr>
      </w:pPr>
      <w:r w:rsidRPr="00431892">
        <w:t>umiejętno</w:t>
      </w:r>
      <w:r>
        <w:t>ść obsługi programów kadrowo-pł</w:t>
      </w:r>
      <w:r w:rsidRPr="00431892">
        <w:t>acowych,</w:t>
      </w:r>
    </w:p>
    <w:p w:rsidR="00C6686D" w:rsidRPr="00C6686D" w:rsidRDefault="00156DB2" w:rsidP="0099497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333333"/>
        </w:rPr>
      </w:pPr>
      <w:r w:rsidRPr="00431892">
        <w:t>umiejętno</w:t>
      </w:r>
      <w:r>
        <w:t>ść obsługi aplikacji SIO,</w:t>
      </w:r>
    </w:p>
    <w:p w:rsidR="00EB1158" w:rsidRDefault="00EB1158" w:rsidP="0099497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>z</w:t>
      </w:r>
      <w:r w:rsidRPr="00EB1158">
        <w:rPr>
          <w:color w:val="333333"/>
        </w:rPr>
        <w:t>najomość przepisów z zakresu:</w:t>
      </w:r>
      <w:r>
        <w:rPr>
          <w:color w:val="333333"/>
        </w:rPr>
        <w:t xml:space="preserve"> </w:t>
      </w:r>
      <w:r w:rsidRPr="00EB1158">
        <w:rPr>
          <w:color w:val="333333"/>
        </w:rPr>
        <w:t>prawa oświatowego</w:t>
      </w:r>
      <w:r>
        <w:rPr>
          <w:color w:val="333333"/>
        </w:rPr>
        <w:t>,</w:t>
      </w:r>
      <w:r w:rsidR="006265EF">
        <w:rPr>
          <w:color w:val="333333"/>
        </w:rPr>
        <w:t xml:space="preserve"> prawa pracy,</w:t>
      </w:r>
      <w:r>
        <w:rPr>
          <w:color w:val="333333"/>
        </w:rPr>
        <w:t xml:space="preserve"> </w:t>
      </w:r>
      <w:r w:rsidR="00E527B0">
        <w:rPr>
          <w:color w:val="333333"/>
        </w:rPr>
        <w:t>ustawy o finansach p</w:t>
      </w:r>
      <w:r w:rsidRPr="00EB1158">
        <w:rPr>
          <w:color w:val="333333"/>
        </w:rPr>
        <w:t>ublicznych</w:t>
      </w:r>
      <w:r>
        <w:rPr>
          <w:color w:val="333333"/>
        </w:rPr>
        <w:t xml:space="preserve">, </w:t>
      </w:r>
      <w:r w:rsidRPr="00EB1158">
        <w:rPr>
          <w:color w:val="333333"/>
        </w:rPr>
        <w:t>ustawy Prawo Zamówień Publicznych,</w:t>
      </w:r>
      <w:r>
        <w:rPr>
          <w:color w:val="333333"/>
        </w:rPr>
        <w:t xml:space="preserve"> przepisów o ochronie danych o</w:t>
      </w:r>
      <w:r w:rsidRPr="00EB1158">
        <w:rPr>
          <w:color w:val="333333"/>
        </w:rPr>
        <w:t>sobowych,</w:t>
      </w:r>
    </w:p>
    <w:p w:rsidR="00C6686D" w:rsidRDefault="00EB1158" w:rsidP="0099497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333333"/>
        </w:rPr>
      </w:pPr>
      <w:r w:rsidRPr="00EB1158">
        <w:rPr>
          <w:color w:val="333333"/>
        </w:rPr>
        <w:t>umiejęt</w:t>
      </w:r>
      <w:r w:rsidR="00C6686D">
        <w:rPr>
          <w:color w:val="333333"/>
        </w:rPr>
        <w:t>ność pracy w zespole,</w:t>
      </w:r>
    </w:p>
    <w:p w:rsidR="00C6686D" w:rsidRPr="00C6686D" w:rsidRDefault="00C6686D" w:rsidP="0099497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 w:rsidRPr="00431892">
        <w:t>umiejętność zarządzania personelem,</w:t>
      </w:r>
    </w:p>
    <w:p w:rsidR="00EB1158" w:rsidRPr="00C6686D" w:rsidRDefault="00EB1158" w:rsidP="0099497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333333"/>
        </w:rPr>
      </w:pPr>
      <w:r w:rsidRPr="00EB1158">
        <w:t>odpowiedzialność, sumienność,</w:t>
      </w:r>
      <w:r>
        <w:t xml:space="preserve"> zaangażowanie i </w:t>
      </w:r>
      <w:r w:rsidRPr="00EB1158">
        <w:t xml:space="preserve">dokładność, </w:t>
      </w:r>
      <w:r w:rsidRPr="00C6686D">
        <w:rPr>
          <w:color w:val="333333"/>
        </w:rPr>
        <w:t>rzetelność, kreatywność, gotowość do stałego podnoszenia swoich kwalifikacji,</w:t>
      </w:r>
    </w:p>
    <w:p w:rsidR="00C6686D" w:rsidRPr="00C6686D" w:rsidRDefault="00C6686D" w:rsidP="0099497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umiejętność dobrej organizacji</w:t>
      </w:r>
      <w:r w:rsidRPr="00431892">
        <w:t xml:space="preserve"> pracy</w:t>
      </w:r>
      <w:r>
        <w:t xml:space="preserve"> oraz </w:t>
      </w:r>
      <w:r w:rsidRPr="00C6686D">
        <w:rPr>
          <w:color w:val="333333"/>
        </w:rPr>
        <w:t>terminowość wykonywania zadań,</w:t>
      </w:r>
    </w:p>
    <w:p w:rsidR="00C6686D" w:rsidRPr="00C6686D" w:rsidRDefault="00431892" w:rsidP="00C6686D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333333"/>
        </w:rPr>
      </w:pPr>
      <w:r w:rsidRPr="00EB1158">
        <w:t>dyspozycyjność,</w:t>
      </w:r>
    </w:p>
    <w:p w:rsidR="00431892" w:rsidRPr="00C6686D" w:rsidRDefault="00431892" w:rsidP="00C6686D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333333"/>
        </w:rPr>
      </w:pPr>
      <w:r w:rsidRPr="00431892">
        <w:t>wysoka kultura osobista</w:t>
      </w:r>
      <w:r w:rsidR="00EE77A3">
        <w:t>.</w:t>
      </w:r>
    </w:p>
    <w:p w:rsidR="00431892" w:rsidRPr="00431892" w:rsidRDefault="00431892" w:rsidP="000758A7">
      <w:pPr>
        <w:jc w:val="both"/>
      </w:pPr>
    </w:p>
    <w:p w:rsidR="002E5E17" w:rsidRPr="00431892" w:rsidRDefault="002E5E17" w:rsidP="000758A7">
      <w:pPr>
        <w:autoSpaceDE w:val="0"/>
        <w:autoSpaceDN w:val="0"/>
        <w:adjustRightInd w:val="0"/>
        <w:jc w:val="both"/>
      </w:pPr>
      <w:r w:rsidRPr="003D5452">
        <w:rPr>
          <w:b/>
          <w:bCs/>
        </w:rPr>
        <w:t>Zakres obowiązków na stanowisku</w:t>
      </w:r>
      <w:r w:rsidR="00F618B4" w:rsidRPr="003D5452">
        <w:rPr>
          <w:b/>
          <w:bCs/>
        </w:rPr>
        <w:t xml:space="preserve"> </w:t>
      </w:r>
      <w:r w:rsidR="00F618B4" w:rsidRPr="003D5452">
        <w:rPr>
          <w:b/>
          <w:bCs/>
          <w:u w:val="single"/>
        </w:rPr>
        <w:t>sekretarza szkoły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r</w:t>
      </w:r>
      <w:r w:rsidR="00A6579B" w:rsidRPr="00431892">
        <w:t>eprezentuje z upoważnienia dyrektora zespół pracowników niepedagogicznych</w:t>
      </w:r>
      <w:r w:rsidR="00EE77A3">
        <w:t>, organizuje ich pracę w szkole,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o</w:t>
      </w:r>
      <w:r w:rsidR="00A6579B" w:rsidRPr="00431892">
        <w:t>kreśla zadania, odpowiedzialność i uprawnienia pracowników obsługowych w formie zakresów czynności, przedstawia je do akceptacji dyrektorowi, zapewnia warunki bhp.</w:t>
      </w:r>
      <w:r w:rsidR="00EE77A3">
        <w:t>,</w:t>
      </w:r>
    </w:p>
    <w:p w:rsidR="00EE77A3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lastRenderedPageBreak/>
        <w:t>k</w:t>
      </w:r>
      <w:r w:rsidR="00A6579B" w:rsidRPr="00431892">
        <w:t>ontroluje zgodne z przydziałem czynności wykonanie zadań prze</w:t>
      </w:r>
      <w:r w:rsidR="00EE77A3">
        <w:t>z pracowników niepedagogicznych,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odpowiada za</w:t>
      </w:r>
      <w:r w:rsidR="00195C6B" w:rsidRPr="00431892">
        <w:t xml:space="preserve"> </w:t>
      </w:r>
      <w:r w:rsidR="00A6579B" w:rsidRPr="00431892">
        <w:t>kontrolę terminowości dokumentów techniczno-eksploatacyjnych budynku i urządzeń terenowych, sprzętu przeciwpożarowego, przegl</w:t>
      </w:r>
      <w:r w:rsidR="00EE77A3">
        <w:t>ądów stanu technicznego budynku,</w:t>
      </w:r>
    </w:p>
    <w:p w:rsidR="00A6579B" w:rsidRPr="00431892" w:rsidRDefault="00A6579B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31892">
        <w:t>z upoważnienia dyrektora nadzoruje przebieg drobnych remontów, prac naprawczych w szkole podczas nieobecności dyre</w:t>
      </w:r>
      <w:r w:rsidR="00EE77A3">
        <w:t>ktora lub wicedyrektora szkoły,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u</w:t>
      </w:r>
      <w:r w:rsidR="00A6579B" w:rsidRPr="00431892">
        <w:t xml:space="preserve">dostępnia uprawnionym osobom liczniki, tablice rozdzielcze i instalacje, zapewnia </w:t>
      </w:r>
      <w:r w:rsidR="00EE77A3">
        <w:t>dostęp do pomieszczeń szkolnych,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rowadzi sprawy kadrowe szkoły w formie papierowej i elektronicznej (</w:t>
      </w:r>
      <w:proofErr w:type="spellStart"/>
      <w:r w:rsidR="00A6579B" w:rsidRPr="00431892">
        <w:t>Vulcan</w:t>
      </w:r>
      <w:proofErr w:type="spellEnd"/>
      <w:r w:rsidR="00A6579B" w:rsidRPr="00431892">
        <w:t>), w tym przygotowanie umów o pracę, świadectw pracy oraz innych druków i aktów kadrowych oraz przygotowuje dokumenty niezbędne do naliczania wynagrodzenia pracowników szkoły zgod</w:t>
      </w:r>
      <w:r w:rsidR="00EE77A3">
        <w:t>nie z obowiązującymi przepisami,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 xml:space="preserve">rowadzi akta osobowe wszystkich pracowników szkoły i odpowiada za ich zabezpieczenie zgodnie z przepisami oraz dokumentację związaną </w:t>
      </w:r>
      <w:r w:rsidR="00EE77A3">
        <w:t>z awansem zawodowym nauczycieli,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k</w:t>
      </w:r>
      <w:r w:rsidR="00A6579B" w:rsidRPr="00431892">
        <w:t>ontroluje terminowość wykonywania badań prze</w:t>
      </w:r>
      <w:r w:rsidR="00EE77A3">
        <w:t>z wszystkich pracowników szkoły,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rowadzi ewidencję obecności pracowników administracji i obsługi (listy obecności) oraz ewidencję urlopów i zwolnień le</w:t>
      </w:r>
      <w:r w:rsidR="00EE77A3">
        <w:t>karskich wszystkich pracowników,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</w:t>
      </w:r>
      <w:r w:rsidR="00EE77A3">
        <w:t>owadzi księgę wyjść pracowników,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rowadzi ewidencję urlopów pracowników administracyjno-obsługowych, przygotowuje projekt planu urlopów konsultując go z zainteresowanymi pracownikami i przedstawia dyre</w:t>
      </w:r>
      <w:r w:rsidR="00EE77A3">
        <w:t>ktorowi szkoły do zatwierdzenia,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rowadzi</w:t>
      </w:r>
      <w:r w:rsidR="00EE77A3">
        <w:t xml:space="preserve"> ewidencję delegacji służbowych,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rowadzi ewide</w:t>
      </w:r>
      <w:r w:rsidR="00EE77A3">
        <w:t>ncję upoważnień i pełnomocnictw,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 xml:space="preserve">rowadzi ewidencję pieczęci szkolnych, ich </w:t>
      </w:r>
      <w:r w:rsidR="00EE77A3">
        <w:t>zabezpieczenie i przechowywanie,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rowadzi księ</w:t>
      </w:r>
      <w:r w:rsidR="00EE77A3">
        <w:t>gę druków ścisłego zarachowania,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 xml:space="preserve">rowadzi księgi inwentarzowe w programie </w:t>
      </w:r>
      <w:proofErr w:type="spellStart"/>
      <w:r w:rsidR="00A6579B" w:rsidRPr="00431892">
        <w:t>Vulcan</w:t>
      </w:r>
      <w:proofErr w:type="spellEnd"/>
      <w:r w:rsidR="00A6579B" w:rsidRPr="00431892">
        <w:t xml:space="preserve"> In</w:t>
      </w:r>
      <w:r w:rsidR="00EE77A3">
        <w:t>wentarz, znakuje sprzęt szkolny,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z</w:t>
      </w:r>
      <w:r w:rsidR="00A6579B" w:rsidRPr="00431892">
        <w:t>apewnia sprawną, grzeczną i kulturalną obsł</w:t>
      </w:r>
      <w:r w:rsidR="00EE77A3">
        <w:t>ugę kancelaryjno-biurową szkoły,</w:t>
      </w:r>
    </w:p>
    <w:p w:rsidR="00A6579B" w:rsidRPr="00431892" w:rsidRDefault="0080379A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rowadzi registratury zgodnie z instrukcją kancelaryjną i j</w:t>
      </w:r>
      <w:r w:rsidR="00EE77A3">
        <w:t>ednolitym rzeczowym wykazem akt,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d</w:t>
      </w:r>
      <w:r w:rsidR="00A6579B" w:rsidRPr="00431892">
        <w:t>ba o właściwe zabezpieczenie dokumentacji szkolnej, zachowuje dyskrecję</w:t>
      </w:r>
      <w:r w:rsidR="00EE77A3">
        <w:t xml:space="preserve"> i tajemnicę załatwianych spraw,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d</w:t>
      </w:r>
      <w:r w:rsidR="00A6579B" w:rsidRPr="00431892">
        <w:t>okonuje odbioru korespondencji przychodząc</w:t>
      </w:r>
      <w:r w:rsidR="00EE77A3">
        <w:t>ej, rejestruje pisma wychodzące,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rowadzi ewidencję znaczków pocztowych, przygotowuje do wysłania, wysyła lub prze</w:t>
      </w:r>
      <w:r w:rsidR="00EE77A3">
        <w:t>nosi korespondencję,</w:t>
      </w:r>
    </w:p>
    <w:p w:rsidR="00EE77A3" w:rsidRPr="00431892" w:rsidRDefault="0002447C" w:rsidP="00EE77A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z</w:t>
      </w:r>
      <w:r w:rsidR="00A6579B" w:rsidRPr="00431892">
        <w:t>ape</w:t>
      </w:r>
      <w:r w:rsidR="00156DB2">
        <w:t>w</w:t>
      </w:r>
      <w:r w:rsidR="00A6579B" w:rsidRPr="00431892">
        <w:t>nia druki szkolne, tj. dzienniki lekcyjne, świadectwa i materiały kancelaryjne oraz środki ni</w:t>
      </w:r>
      <w:r w:rsidR="00EE77A3">
        <w:t>ezbędne do prowadzenia placówki,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o</w:t>
      </w:r>
      <w:r w:rsidR="00EE77A3">
        <w:t>dbiera pocztę elektroniczną,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rzyjmuje inter</w:t>
      </w:r>
      <w:r w:rsidR="00EE77A3">
        <w:t>esantów w sprawach uczniowskich,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z</w:t>
      </w:r>
      <w:r w:rsidR="00A6579B" w:rsidRPr="00431892">
        <w:t>ałatwia zgodnie z obowiązującymi przepisami sprawy związane z przyjęciem uczniów do szkoły i</w:t>
      </w:r>
      <w:r w:rsidR="00EE77A3">
        <w:t xml:space="preserve"> przeniesieniem do innej szkoły,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rowadzi księgę uczniów, księgę ewidencji dzieci oraz kompletuje do oprawy arkusze ocen uczniów, którzy ukończyli szkołę – księgi ocen (zgodnie z obowiązując</w:t>
      </w:r>
      <w:r w:rsidR="00EE77A3">
        <w:t>ymi przepisami),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s</w:t>
      </w:r>
      <w:r w:rsidR="00A6579B" w:rsidRPr="00431892">
        <w:t>porządza i wydaje duplikaty legitymacji szkolnych, świadectw ukończenia szkoły zgod</w:t>
      </w:r>
      <w:r w:rsidR="00EE77A3">
        <w:t>nie z obowiązującymi przepisami,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s</w:t>
      </w:r>
      <w:r w:rsidR="00A6579B" w:rsidRPr="00431892">
        <w:t>porządza i wydaje uczniom legitymacje szkolne i karty rowerowe ora</w:t>
      </w:r>
      <w:r w:rsidR="00EE77A3">
        <w:t>z je ewidencjonuje w rejestrach,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w</w:t>
      </w:r>
      <w:r w:rsidR="00A6579B" w:rsidRPr="00431892">
        <w:t>ystawia zaświadczenia dotyczące obowiązku szkolnego uczniów oraz dokumentacji kadrowo-płacowe</w:t>
      </w:r>
      <w:r w:rsidR="00EE77A3">
        <w:t>j wszystkich pracowników szkoły,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rowadzi i rozlicza sprawy zw</w:t>
      </w:r>
      <w:r w:rsidR="00EE77A3">
        <w:t>iązane z ubezpieczeniem uczniów,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p</w:t>
      </w:r>
      <w:r w:rsidR="00A6579B" w:rsidRPr="00431892">
        <w:t>rowadzi archi</w:t>
      </w:r>
      <w:r w:rsidR="00EE77A3">
        <w:t>wum szkolne i jego dokumentację,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lastRenderedPageBreak/>
        <w:t>s</w:t>
      </w:r>
      <w:r w:rsidR="00A6579B" w:rsidRPr="00431892">
        <w:t>porządza sprawozdania zgodnie w właściwoś</w:t>
      </w:r>
      <w:r w:rsidR="00EE77A3">
        <w:t>cią zajmowanego stanowiska,</w:t>
      </w:r>
    </w:p>
    <w:p w:rsidR="00A6579B" w:rsidRPr="00431892" w:rsidRDefault="00A6579B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31892">
        <w:t>w porozumieniu z dyrektorem wprowadza dane do SIO, sporządza sprawozdania, współpracuje z pracownikami szkoły w zakresie zbierania informacji do sprawozdania oraz nadzoruje kompletność i terminowość wprowadzania</w:t>
      </w:r>
      <w:r w:rsidR="0002447C">
        <w:t xml:space="preserve"> danych oraz sporządzania i </w:t>
      </w:r>
      <w:r w:rsidR="00EE77A3">
        <w:t>złożenia sprawozdań,</w:t>
      </w:r>
      <w:r w:rsidRPr="00431892">
        <w:t xml:space="preserve"> </w:t>
      </w:r>
    </w:p>
    <w:p w:rsidR="00A6579B" w:rsidRPr="00431892" w:rsidRDefault="0002447C" w:rsidP="006265EF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s</w:t>
      </w:r>
      <w:r w:rsidR="00A6579B" w:rsidRPr="00431892">
        <w:t>porządza umowy dla rodziców dzieci przychodzących do oddziałów przedszkolnych, prowadzi ewidencję czasową pobytu dzieci w oddziałach przedszkol</w:t>
      </w:r>
      <w:r w:rsidR="00EE77A3">
        <w:t>nych, co miesiąc nalicza czesne,</w:t>
      </w:r>
    </w:p>
    <w:p w:rsidR="00A6579B" w:rsidRPr="00431892" w:rsidRDefault="0002447C" w:rsidP="00EE77A3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c</w:t>
      </w:r>
      <w:r w:rsidR="00A6579B" w:rsidRPr="00431892">
        <w:t>hroni dane osobowe pracowników i uczniów</w:t>
      </w:r>
      <w:r w:rsidR="00EE77A3">
        <w:t xml:space="preserve"> zgodnie z odrębnymi przepisami, z </w:t>
      </w:r>
      <w:r w:rsidR="00A6579B" w:rsidRPr="00431892">
        <w:t>funkcjonowaniem szkoły.</w:t>
      </w:r>
    </w:p>
    <w:p w:rsidR="006265EF" w:rsidRDefault="006265EF" w:rsidP="006265EF">
      <w:pPr>
        <w:autoSpaceDE w:val="0"/>
        <w:autoSpaceDN w:val="0"/>
        <w:adjustRightInd w:val="0"/>
        <w:jc w:val="both"/>
      </w:pPr>
    </w:p>
    <w:p w:rsidR="002E5E17" w:rsidRPr="006265EF" w:rsidRDefault="002E5E17" w:rsidP="006265EF">
      <w:pPr>
        <w:autoSpaceDE w:val="0"/>
        <w:autoSpaceDN w:val="0"/>
        <w:adjustRightInd w:val="0"/>
        <w:jc w:val="both"/>
        <w:rPr>
          <w:b/>
        </w:rPr>
      </w:pPr>
      <w:r w:rsidRPr="006265EF">
        <w:rPr>
          <w:b/>
          <w:bCs/>
        </w:rPr>
        <w:t>Wymagane dokumenty i oświadczenia:</w:t>
      </w:r>
    </w:p>
    <w:p w:rsidR="0009148F" w:rsidRPr="0009148F" w:rsidRDefault="0009148F" w:rsidP="0009148F">
      <w:pPr>
        <w:pStyle w:val="NormalnyWeb"/>
        <w:widowControl w:val="0"/>
        <w:numPr>
          <w:ilvl w:val="0"/>
          <w:numId w:val="23"/>
        </w:numPr>
        <w:tabs>
          <w:tab w:val="left" w:pos="2880"/>
        </w:tabs>
        <w:suppressAutoHyphens/>
        <w:spacing w:before="0" w:beforeAutospacing="0" w:after="0" w:afterAutospacing="0"/>
        <w:jc w:val="both"/>
        <w:rPr>
          <w:color w:val="000000"/>
          <w:lang w:eastAsia="ar-SA"/>
        </w:rPr>
      </w:pPr>
      <w:r w:rsidRPr="0009148F">
        <w:rPr>
          <w:color w:val="000000"/>
          <w:lang w:eastAsia="ar-SA"/>
        </w:rPr>
        <w:t>CV;</w:t>
      </w:r>
    </w:p>
    <w:p w:rsidR="0009148F" w:rsidRPr="0009148F" w:rsidRDefault="0009148F" w:rsidP="0009148F">
      <w:pPr>
        <w:pStyle w:val="NormalnyWeb"/>
        <w:widowControl w:val="0"/>
        <w:numPr>
          <w:ilvl w:val="0"/>
          <w:numId w:val="23"/>
        </w:numPr>
        <w:tabs>
          <w:tab w:val="left" w:pos="2880"/>
        </w:tabs>
        <w:suppressAutoHyphens/>
        <w:spacing w:before="0" w:beforeAutospacing="0" w:after="0" w:afterAutospacing="0"/>
        <w:jc w:val="both"/>
        <w:rPr>
          <w:color w:val="000000"/>
          <w:lang w:eastAsia="ar-SA"/>
        </w:rPr>
      </w:pPr>
      <w:r w:rsidRPr="0009148F">
        <w:rPr>
          <w:color w:val="000000"/>
          <w:lang w:eastAsia="ar-SA"/>
        </w:rPr>
        <w:t xml:space="preserve">list motywacyjny; </w:t>
      </w:r>
    </w:p>
    <w:p w:rsidR="0009148F" w:rsidRPr="0009148F" w:rsidRDefault="0009148F" w:rsidP="0009148F">
      <w:pPr>
        <w:widowControl w:val="0"/>
        <w:numPr>
          <w:ilvl w:val="0"/>
          <w:numId w:val="23"/>
        </w:numPr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09148F">
        <w:rPr>
          <w:color w:val="000000"/>
          <w:lang w:eastAsia="ar-SA"/>
        </w:rPr>
        <w:t>kopie dokumentów potwierdzających doświadczenie zaw</w:t>
      </w:r>
      <w:r w:rsidR="003219D5">
        <w:rPr>
          <w:color w:val="000000"/>
          <w:lang w:eastAsia="ar-SA"/>
        </w:rPr>
        <w:t xml:space="preserve">odowe kandydata, kwalifikacje i </w:t>
      </w:r>
      <w:r w:rsidRPr="0009148F">
        <w:rPr>
          <w:color w:val="000000"/>
          <w:lang w:eastAsia="ar-SA"/>
        </w:rPr>
        <w:t>uprawnienia (w tym świadectwa pracy, zaświadczenia z</w:t>
      </w:r>
      <w:r w:rsidR="003219D5">
        <w:rPr>
          <w:color w:val="000000"/>
          <w:lang w:eastAsia="ar-SA"/>
        </w:rPr>
        <w:t xml:space="preserve"> pracy, opinie lub referencje z </w:t>
      </w:r>
      <w:r w:rsidRPr="0009148F">
        <w:rPr>
          <w:color w:val="000000"/>
          <w:lang w:eastAsia="ar-SA"/>
        </w:rPr>
        <w:t>poprzednich miejsc pracy – jeżeli kandydat takie posiada);</w:t>
      </w:r>
    </w:p>
    <w:p w:rsidR="0009148F" w:rsidRPr="0009148F" w:rsidRDefault="0009148F" w:rsidP="0009148F">
      <w:pPr>
        <w:pStyle w:val="NormalnyWeb"/>
        <w:widowControl w:val="0"/>
        <w:numPr>
          <w:ilvl w:val="0"/>
          <w:numId w:val="23"/>
        </w:numPr>
        <w:tabs>
          <w:tab w:val="left" w:pos="2880"/>
        </w:tabs>
        <w:suppressAutoHyphens/>
        <w:spacing w:before="0" w:beforeAutospacing="0" w:after="0" w:afterAutospacing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kopie</w:t>
      </w:r>
      <w:r w:rsidRPr="0009148F">
        <w:rPr>
          <w:color w:val="000000"/>
          <w:lang w:eastAsia="ar-SA"/>
        </w:rPr>
        <w:t xml:space="preserve"> dokumentów potwierdzających wykształcenie; </w:t>
      </w:r>
    </w:p>
    <w:p w:rsidR="0009148F" w:rsidRPr="0009148F" w:rsidRDefault="0009148F" w:rsidP="0009148F">
      <w:pPr>
        <w:widowControl w:val="0"/>
        <w:numPr>
          <w:ilvl w:val="0"/>
          <w:numId w:val="23"/>
        </w:numPr>
        <w:tabs>
          <w:tab w:val="left" w:pos="2880"/>
        </w:tabs>
        <w:suppressAutoHyphens/>
        <w:jc w:val="both"/>
        <w:rPr>
          <w:color w:val="000000"/>
          <w:lang w:eastAsia="ar-SA"/>
        </w:rPr>
      </w:pPr>
      <w:r w:rsidRPr="0009148F">
        <w:rPr>
          <w:color w:val="000000"/>
          <w:lang w:eastAsia="ar-SA"/>
        </w:rPr>
        <w:t>oświadczenie o posiadaniu przez kandydata pełnej zdolnoś</w:t>
      </w:r>
      <w:r w:rsidR="003219D5">
        <w:rPr>
          <w:color w:val="000000"/>
          <w:lang w:eastAsia="ar-SA"/>
        </w:rPr>
        <w:t xml:space="preserve">ci do czynności prawnych oraz o </w:t>
      </w:r>
      <w:r w:rsidRPr="0009148F">
        <w:rPr>
          <w:color w:val="000000"/>
          <w:lang w:eastAsia="ar-SA"/>
        </w:rPr>
        <w:t>korzystaniu z pełni praw publicznych;</w:t>
      </w:r>
    </w:p>
    <w:p w:rsidR="0009148F" w:rsidRPr="0009148F" w:rsidRDefault="0009148F" w:rsidP="0009148F">
      <w:pPr>
        <w:pStyle w:val="NormalnyWeb"/>
        <w:widowControl w:val="0"/>
        <w:numPr>
          <w:ilvl w:val="0"/>
          <w:numId w:val="23"/>
        </w:numPr>
        <w:tabs>
          <w:tab w:val="left" w:pos="2880"/>
        </w:tabs>
        <w:suppressAutoHyphens/>
        <w:spacing w:before="0" w:beforeAutospacing="0" w:after="0" w:afterAutospacing="0"/>
        <w:jc w:val="both"/>
        <w:rPr>
          <w:rFonts w:cs="Tahoma"/>
        </w:rPr>
      </w:pPr>
      <w:r w:rsidRPr="0009148F">
        <w:rPr>
          <w:color w:val="000000"/>
          <w:lang w:eastAsia="ar-SA"/>
        </w:rPr>
        <w:t xml:space="preserve">oświadczenie kandydata o </w:t>
      </w:r>
      <w:r w:rsidRPr="0009148F">
        <w:rPr>
          <w:rFonts w:cs="Tahoma"/>
        </w:rPr>
        <w:t>niekaralności za umyślne przestępstwo ścigane z oskarżenia publicznego lub umyślne przestępstwo skarbowe (po ewentualnym zatrudnieniu obowiązek dostarczenia zaświadczenia o niekaralności w przeciągu miesiąca czasu);</w:t>
      </w:r>
    </w:p>
    <w:p w:rsidR="0009148F" w:rsidRPr="0009148F" w:rsidRDefault="0009148F" w:rsidP="0009148F">
      <w:pPr>
        <w:pStyle w:val="NormalnyWeb"/>
        <w:widowControl w:val="0"/>
        <w:numPr>
          <w:ilvl w:val="0"/>
          <w:numId w:val="23"/>
        </w:numPr>
        <w:tabs>
          <w:tab w:val="left" w:pos="2880"/>
        </w:tabs>
        <w:suppressAutoHyphens/>
        <w:spacing w:before="0" w:beforeAutospacing="0" w:after="0" w:afterAutospacing="0"/>
        <w:jc w:val="both"/>
        <w:rPr>
          <w:rFonts w:cs="Tahoma"/>
        </w:rPr>
      </w:pPr>
      <w:r w:rsidRPr="0009148F">
        <w:rPr>
          <w:rFonts w:cs="Tahoma"/>
        </w:rPr>
        <w:t>oświadczenie kandydata o nieposzlakowanej opinii;</w:t>
      </w:r>
    </w:p>
    <w:p w:rsidR="0009148F" w:rsidRPr="0009148F" w:rsidRDefault="0009148F" w:rsidP="0009148F">
      <w:pPr>
        <w:pStyle w:val="NormalnyWeb"/>
        <w:widowControl w:val="0"/>
        <w:numPr>
          <w:ilvl w:val="0"/>
          <w:numId w:val="23"/>
        </w:numPr>
        <w:tabs>
          <w:tab w:val="left" w:pos="2880"/>
        </w:tabs>
        <w:suppressAutoHyphens/>
        <w:spacing w:before="0" w:beforeAutospacing="0" w:after="0" w:afterAutospacing="0"/>
        <w:jc w:val="both"/>
        <w:rPr>
          <w:rFonts w:cs="Tahoma"/>
        </w:rPr>
      </w:pPr>
      <w:r w:rsidRPr="0009148F">
        <w:rPr>
          <w:rFonts w:cs="Tahoma"/>
        </w:rPr>
        <w:t>oświadczenie kandydata o posiadanym obywatelstwie polskim;</w:t>
      </w:r>
    </w:p>
    <w:p w:rsidR="0099497B" w:rsidRPr="0099497B" w:rsidRDefault="0009148F" w:rsidP="0099497B">
      <w:pPr>
        <w:numPr>
          <w:ilvl w:val="0"/>
          <w:numId w:val="23"/>
        </w:numPr>
        <w:tabs>
          <w:tab w:val="left" w:pos="2880"/>
        </w:tabs>
        <w:jc w:val="both"/>
        <w:rPr>
          <w:rFonts w:cs="Tahoma"/>
        </w:rPr>
      </w:pPr>
      <w:r w:rsidRPr="0009148F">
        <w:rPr>
          <w:lang w:eastAsia="ar-SA"/>
        </w:rPr>
        <w:t xml:space="preserve">wypełniony przez kandydata kwestionariusz </w:t>
      </w:r>
      <w:r>
        <w:rPr>
          <w:lang w:eastAsia="ar-SA"/>
        </w:rPr>
        <w:t>osobowy osoby ubiegającej się o </w:t>
      </w:r>
      <w:r w:rsidR="0099497B">
        <w:rPr>
          <w:lang w:eastAsia="ar-SA"/>
        </w:rPr>
        <w:t>zatrudnienie.</w:t>
      </w:r>
    </w:p>
    <w:p w:rsidR="002E5E17" w:rsidRPr="006265EF" w:rsidRDefault="002E5E17" w:rsidP="006265EF">
      <w:pPr>
        <w:autoSpaceDE w:val="0"/>
        <w:autoSpaceDN w:val="0"/>
        <w:adjustRightInd w:val="0"/>
        <w:jc w:val="both"/>
        <w:rPr>
          <w:b/>
        </w:rPr>
      </w:pPr>
      <w:r w:rsidRPr="006265EF">
        <w:rPr>
          <w:b/>
          <w:bCs/>
        </w:rPr>
        <w:t xml:space="preserve">Dokumenty aplikacyjne, </w:t>
      </w:r>
      <w:r w:rsidRPr="006265EF">
        <w:rPr>
          <w:b/>
        </w:rPr>
        <w:t>list motywacyjny, CV powinny być opatrzone klauzulą</w:t>
      </w:r>
    </w:p>
    <w:p w:rsidR="00830343" w:rsidRPr="00431892" w:rsidRDefault="002E5E17" w:rsidP="006265EF">
      <w:pPr>
        <w:autoSpaceDE w:val="0"/>
        <w:autoSpaceDN w:val="0"/>
        <w:adjustRightInd w:val="0"/>
        <w:jc w:val="both"/>
        <w:rPr>
          <w:bCs/>
        </w:rPr>
      </w:pPr>
      <w:r w:rsidRPr="00431892">
        <w:rPr>
          <w:bCs/>
        </w:rPr>
        <w:t>„Wyrażam zgodę na przetwarzanie moich danych osobowych</w:t>
      </w:r>
      <w:r w:rsidR="006265EF">
        <w:rPr>
          <w:bCs/>
        </w:rPr>
        <w:t xml:space="preserve"> </w:t>
      </w:r>
      <w:r w:rsidR="0009148F">
        <w:rPr>
          <w:bCs/>
        </w:rPr>
        <w:t>zawartych w ofercie pracy, w </w:t>
      </w:r>
      <w:r w:rsidRPr="00431892">
        <w:rPr>
          <w:bCs/>
        </w:rPr>
        <w:t>zakresie niezbędnym do przeprowadzenia</w:t>
      </w:r>
      <w:r w:rsidR="006265EF">
        <w:rPr>
          <w:bCs/>
        </w:rPr>
        <w:t xml:space="preserve"> </w:t>
      </w:r>
      <w:r w:rsidRPr="00431892">
        <w:rPr>
          <w:bCs/>
        </w:rPr>
        <w:t>rekrutacji zgodnie z ustawą z dnia</w:t>
      </w:r>
      <w:r w:rsidR="00C474D3">
        <w:t xml:space="preserve"> 10 maja 2018</w:t>
      </w:r>
      <w:r w:rsidR="00D930D3" w:rsidRPr="00431892">
        <w:t>r. o ochronie danych osobowych (Dz.U. z 2018 r. poz. 1000</w:t>
      </w:r>
      <w:r w:rsidR="0066092F">
        <w:t xml:space="preserve"> z </w:t>
      </w:r>
      <w:proofErr w:type="spellStart"/>
      <w:r w:rsidR="0066092F">
        <w:t>późn</w:t>
      </w:r>
      <w:proofErr w:type="spellEnd"/>
      <w:r w:rsidR="0066092F">
        <w:t>. zm.</w:t>
      </w:r>
      <w:r w:rsidR="00D930D3" w:rsidRPr="00431892">
        <w:t>).</w:t>
      </w:r>
      <w:r w:rsidRPr="00431892">
        <w:rPr>
          <w:bCs/>
        </w:rPr>
        <w:t xml:space="preserve"> </w:t>
      </w:r>
    </w:p>
    <w:p w:rsidR="001201D9" w:rsidRPr="00431892" w:rsidRDefault="001201D9" w:rsidP="000758A7">
      <w:pPr>
        <w:autoSpaceDE w:val="0"/>
        <w:autoSpaceDN w:val="0"/>
        <w:adjustRightInd w:val="0"/>
        <w:jc w:val="both"/>
        <w:rPr>
          <w:bCs/>
        </w:rPr>
      </w:pPr>
    </w:p>
    <w:p w:rsidR="000130B5" w:rsidRPr="0099497B" w:rsidRDefault="002E5E17" w:rsidP="0099497B">
      <w:pPr>
        <w:autoSpaceDE w:val="0"/>
        <w:autoSpaceDN w:val="0"/>
        <w:adjustRightInd w:val="0"/>
        <w:jc w:val="both"/>
        <w:rPr>
          <w:b/>
          <w:bCs/>
        </w:rPr>
      </w:pPr>
      <w:r w:rsidRPr="0099497B">
        <w:rPr>
          <w:b/>
          <w:bCs/>
        </w:rPr>
        <w:t xml:space="preserve">Wymagane </w:t>
      </w:r>
      <w:r w:rsidRPr="0099497B">
        <w:rPr>
          <w:b/>
        </w:rPr>
        <w:t>dokumenty aplikacyjne należy złożyć w sekretariacie Szkoły w terminie do</w:t>
      </w:r>
      <w:r w:rsidR="00830343" w:rsidRPr="0099497B">
        <w:rPr>
          <w:b/>
        </w:rPr>
        <w:t>:</w:t>
      </w:r>
    </w:p>
    <w:p w:rsidR="0099497B" w:rsidRDefault="000130B5" w:rsidP="0099497B">
      <w:pPr>
        <w:autoSpaceDE w:val="0"/>
        <w:autoSpaceDN w:val="0"/>
        <w:adjustRightInd w:val="0"/>
        <w:jc w:val="both"/>
      </w:pPr>
      <w:r w:rsidRPr="0099497B">
        <w:rPr>
          <w:b/>
          <w:bCs/>
          <w:u w:val="single"/>
        </w:rPr>
        <w:t>09.08.2019</w:t>
      </w:r>
      <w:r w:rsidRPr="0099497B">
        <w:rPr>
          <w:bCs/>
          <w:u w:val="single"/>
        </w:rPr>
        <w:t xml:space="preserve"> </w:t>
      </w:r>
      <w:r w:rsidRPr="0099497B">
        <w:rPr>
          <w:bCs/>
        </w:rPr>
        <w:t xml:space="preserve">r. </w:t>
      </w:r>
      <w:r w:rsidR="00830343" w:rsidRPr="0099497B">
        <w:rPr>
          <w:bCs/>
        </w:rPr>
        <w:t>do godz. 15</w:t>
      </w:r>
      <w:r w:rsidR="002E5E17" w:rsidRPr="0099497B">
        <w:rPr>
          <w:bCs/>
        </w:rPr>
        <w:t xml:space="preserve">.00 </w:t>
      </w:r>
      <w:r w:rsidR="002E5E17" w:rsidRPr="00431892">
        <w:t>w za</w:t>
      </w:r>
      <w:r w:rsidR="0099497B">
        <w:t>klejonych kopertach z dopiskiem:</w:t>
      </w:r>
    </w:p>
    <w:p w:rsidR="008D4E1F" w:rsidRDefault="0099497B" w:rsidP="0099497B">
      <w:pPr>
        <w:autoSpaceDE w:val="0"/>
        <w:autoSpaceDN w:val="0"/>
        <w:adjustRightInd w:val="0"/>
        <w:jc w:val="both"/>
      </w:pPr>
      <w:r>
        <w:t>„</w:t>
      </w:r>
      <w:r w:rsidR="002E5E17" w:rsidRPr="00431892">
        <w:t>Nabór na wolne</w:t>
      </w:r>
      <w:r w:rsidR="000130B5" w:rsidRPr="00431892">
        <w:t xml:space="preserve"> stanowisko pracy: sekretarz szkoły</w:t>
      </w:r>
      <w:r w:rsidR="002E5E17" w:rsidRPr="00431892">
        <w:t xml:space="preserve"> w Szkole Podstawowej im. </w:t>
      </w:r>
      <w:r w:rsidR="000130B5" w:rsidRPr="00431892">
        <w:t>Marii Konopnickiej w Lipinach”</w:t>
      </w:r>
      <w:r w:rsidR="005B38AD">
        <w:t>.</w:t>
      </w:r>
    </w:p>
    <w:p w:rsidR="005B38AD" w:rsidRDefault="005B38AD" w:rsidP="005B38AD">
      <w:pPr>
        <w:jc w:val="both"/>
        <w:rPr>
          <w:color w:val="000000"/>
          <w:sz w:val="22"/>
          <w:szCs w:val="22"/>
          <w:lang w:eastAsia="ar-SA"/>
        </w:rPr>
      </w:pPr>
      <w:r w:rsidRPr="006E69CD">
        <w:rPr>
          <w:color w:val="000000"/>
          <w:sz w:val="22"/>
          <w:szCs w:val="22"/>
          <w:lang w:eastAsia="ar-SA"/>
        </w:rPr>
        <w:t xml:space="preserve">Oferty, które wpłyną do </w:t>
      </w:r>
      <w:r>
        <w:rPr>
          <w:color w:val="000000"/>
          <w:sz w:val="22"/>
          <w:szCs w:val="22"/>
          <w:lang w:eastAsia="ar-SA"/>
        </w:rPr>
        <w:t>Szkoły Podstawowej w Lipinach</w:t>
      </w:r>
      <w:r w:rsidRPr="006E69CD">
        <w:rPr>
          <w:color w:val="000000"/>
          <w:sz w:val="22"/>
          <w:szCs w:val="22"/>
          <w:lang w:eastAsia="ar-SA"/>
        </w:rPr>
        <w:t xml:space="preserve"> po wyżej określonym terminie nie będą rozpatrywane (decyduje data wpływu</w:t>
      </w:r>
      <w:r>
        <w:rPr>
          <w:color w:val="000000"/>
          <w:sz w:val="22"/>
          <w:szCs w:val="22"/>
          <w:lang w:eastAsia="ar-SA"/>
        </w:rPr>
        <w:t xml:space="preserve"> do szkoły</w:t>
      </w:r>
      <w:r w:rsidRPr="006E69CD">
        <w:rPr>
          <w:color w:val="000000"/>
          <w:sz w:val="22"/>
          <w:szCs w:val="22"/>
          <w:lang w:eastAsia="ar-SA"/>
        </w:rPr>
        <w:t xml:space="preserve">). </w:t>
      </w:r>
    </w:p>
    <w:p w:rsidR="00D83118" w:rsidRPr="00431892" w:rsidRDefault="00D83118" w:rsidP="00FB7C69">
      <w:pPr>
        <w:autoSpaceDE w:val="0"/>
        <w:autoSpaceDN w:val="0"/>
        <w:adjustRightInd w:val="0"/>
        <w:jc w:val="both"/>
      </w:pPr>
    </w:p>
    <w:p w:rsidR="00D83118" w:rsidRPr="00C474D3" w:rsidRDefault="008D4E1F" w:rsidP="00C474D3">
      <w:pPr>
        <w:autoSpaceDE w:val="0"/>
        <w:autoSpaceDN w:val="0"/>
        <w:adjustRightInd w:val="0"/>
        <w:jc w:val="both"/>
        <w:rPr>
          <w:b/>
          <w:bCs/>
        </w:rPr>
      </w:pPr>
      <w:r w:rsidRPr="00C474D3">
        <w:rPr>
          <w:b/>
          <w:bCs/>
        </w:rPr>
        <w:t xml:space="preserve">O </w:t>
      </w:r>
      <w:r w:rsidR="002E5E17" w:rsidRPr="00C474D3">
        <w:rPr>
          <w:b/>
          <w:bCs/>
        </w:rPr>
        <w:t xml:space="preserve">terminie </w:t>
      </w:r>
      <w:r w:rsidR="002E5E17" w:rsidRPr="00C474D3">
        <w:rPr>
          <w:b/>
        </w:rPr>
        <w:t>rozmowy kwalifikacyjnej kandydaci zostaną powiadomieni indywidualnie</w:t>
      </w:r>
      <w:r w:rsidR="002E5E17" w:rsidRPr="00431892">
        <w:t>.</w:t>
      </w:r>
    </w:p>
    <w:p w:rsidR="00D83118" w:rsidRPr="00431892" w:rsidRDefault="00D83118" w:rsidP="000758A7">
      <w:pPr>
        <w:pStyle w:val="Akapitzlist"/>
        <w:autoSpaceDE w:val="0"/>
        <w:autoSpaceDN w:val="0"/>
        <w:adjustRightInd w:val="0"/>
        <w:ind w:left="1080"/>
        <w:jc w:val="both"/>
        <w:rPr>
          <w:b/>
          <w:bCs/>
        </w:rPr>
      </w:pPr>
    </w:p>
    <w:p w:rsidR="002E5E17" w:rsidRPr="00C474D3" w:rsidRDefault="002E5E17" w:rsidP="00C474D3">
      <w:pPr>
        <w:autoSpaceDE w:val="0"/>
        <w:autoSpaceDN w:val="0"/>
        <w:adjustRightInd w:val="0"/>
        <w:jc w:val="both"/>
        <w:rPr>
          <w:b/>
          <w:bCs/>
        </w:rPr>
      </w:pPr>
      <w:r w:rsidRPr="00C474D3">
        <w:rPr>
          <w:b/>
        </w:rPr>
        <w:t>Informacje o wyniku naboru zostaną zamieszczone na tablicy ogłoszeń oraz w BIP szkoły</w:t>
      </w:r>
    </w:p>
    <w:p w:rsidR="00D83118" w:rsidRPr="00431892" w:rsidRDefault="00D83118" w:rsidP="000758A7">
      <w:pPr>
        <w:pStyle w:val="Akapitzlist"/>
        <w:jc w:val="both"/>
        <w:rPr>
          <w:b/>
          <w:bCs/>
        </w:rPr>
      </w:pPr>
    </w:p>
    <w:p w:rsidR="002E5E17" w:rsidRPr="00C474D3" w:rsidRDefault="002E5E17" w:rsidP="00C474D3">
      <w:pPr>
        <w:autoSpaceDE w:val="0"/>
        <w:autoSpaceDN w:val="0"/>
        <w:adjustRightInd w:val="0"/>
        <w:jc w:val="both"/>
        <w:rPr>
          <w:b/>
          <w:bCs/>
        </w:rPr>
      </w:pPr>
      <w:r w:rsidRPr="00C474D3">
        <w:rPr>
          <w:b/>
          <w:bCs/>
        </w:rPr>
        <w:t xml:space="preserve">Dodatkowe </w:t>
      </w:r>
      <w:r w:rsidRPr="00C474D3">
        <w:rPr>
          <w:b/>
        </w:rPr>
        <w:t>informacje można uzyska</w:t>
      </w:r>
      <w:r w:rsidR="00D83118" w:rsidRPr="00C474D3">
        <w:rPr>
          <w:b/>
        </w:rPr>
        <w:t>ć pod numerem telefonu</w:t>
      </w:r>
      <w:r w:rsidR="00D83118" w:rsidRPr="00431892">
        <w:t xml:space="preserve"> </w:t>
      </w:r>
      <w:r w:rsidR="00D83118" w:rsidRPr="00C474D3">
        <w:rPr>
          <w:b/>
          <w:u w:val="single"/>
        </w:rPr>
        <w:t>42 648-42-12</w:t>
      </w:r>
    </w:p>
    <w:p w:rsidR="00F96D1D" w:rsidRPr="00431892" w:rsidRDefault="00F96D1D" w:rsidP="000758A7">
      <w:pPr>
        <w:jc w:val="both"/>
      </w:pPr>
    </w:p>
    <w:p w:rsidR="00FB56FA" w:rsidRDefault="001201D9" w:rsidP="000758A7">
      <w:pPr>
        <w:jc w:val="both"/>
      </w:pPr>
      <w:r w:rsidRPr="00431892">
        <w:br w:type="page"/>
      </w:r>
      <w:r w:rsidR="0010121B" w:rsidRPr="00431892">
        <w:lastRenderedPageBreak/>
        <w:t>Zgodnie z art. 13 i 15 rozporządzenia parlamentu Europejs</w:t>
      </w:r>
      <w:r w:rsidR="005603F5">
        <w:t>kiego i Rady (UE) 2016/679 z dnia 27 </w:t>
      </w:r>
      <w:r w:rsidR="0010121B" w:rsidRPr="00431892">
        <w:t>kwietnia 2016 r. w sprawie ochrony osób fizycznych w związku z przetwarzaniem danych osobowych i w sprawie swobodnego przepływu takich danych oraz uchylenia dyrektywy 95/46/WE (ogólne rozporządzenie o ochronie danych osobowych) – zwa</w:t>
      </w:r>
      <w:r w:rsidR="00FB56FA">
        <w:t>nego dalej RODO informuję, iż:</w:t>
      </w:r>
    </w:p>
    <w:p w:rsidR="0010121B" w:rsidRPr="00431892" w:rsidRDefault="0010121B" w:rsidP="000758A7">
      <w:pPr>
        <w:jc w:val="both"/>
        <w:rPr>
          <w:rFonts w:eastAsiaTheme="minorHAnsi"/>
          <w:lang w:eastAsia="en-US"/>
        </w:rPr>
      </w:pPr>
      <w:r w:rsidRPr="00431892">
        <w:t>Administratorem danych osobowych osób fizycznych</w:t>
      </w:r>
      <w:r w:rsidR="00FB56FA">
        <w:t xml:space="preserve"> - kandydatów uczestniczących w </w:t>
      </w:r>
      <w:r w:rsidRPr="00431892">
        <w:t xml:space="preserve">naborze na wolne stanowisko pracy </w:t>
      </w:r>
      <w:proofErr w:type="gramStart"/>
      <w:r w:rsidRPr="00431892">
        <w:t xml:space="preserve">jest </w:t>
      </w:r>
      <w:r w:rsidR="00C50E65">
        <w:rPr>
          <w:rFonts w:eastAsiaTheme="minorHAnsi"/>
          <w:lang w:eastAsia="en-US"/>
        </w:rPr>
        <w:t xml:space="preserve"> Dyrektor</w:t>
      </w:r>
      <w:proofErr w:type="gramEnd"/>
      <w:r w:rsidR="00C50E65">
        <w:rPr>
          <w:rFonts w:eastAsiaTheme="minorHAnsi"/>
          <w:lang w:eastAsia="en-US"/>
        </w:rPr>
        <w:t xml:space="preserve">  Szkoły Podstawowej</w:t>
      </w:r>
      <w:r w:rsidRPr="00431892">
        <w:rPr>
          <w:rFonts w:eastAsiaTheme="minorHAnsi"/>
          <w:lang w:eastAsia="en-US"/>
        </w:rPr>
        <w:t xml:space="preserve"> </w:t>
      </w:r>
      <w:r w:rsidR="00FB56FA">
        <w:rPr>
          <w:rFonts w:eastAsiaTheme="minorHAnsi"/>
          <w:lang w:eastAsia="en-US"/>
        </w:rPr>
        <w:t>w Lipinach</w:t>
      </w:r>
      <w:r w:rsidR="00C50E65">
        <w:rPr>
          <w:rFonts w:eastAsiaTheme="minorHAnsi"/>
          <w:lang w:eastAsia="en-US"/>
        </w:rPr>
        <w:t>.</w:t>
      </w:r>
    </w:p>
    <w:p w:rsidR="00D930D3" w:rsidRPr="00431892" w:rsidRDefault="00D930D3" w:rsidP="000758A7">
      <w:pPr>
        <w:jc w:val="both"/>
        <w:rPr>
          <w:rFonts w:eastAsiaTheme="minorHAnsi"/>
          <w:lang w:eastAsia="en-US"/>
        </w:rPr>
      </w:pPr>
      <w:r w:rsidRPr="00431892">
        <w:rPr>
          <w:rFonts w:eastAsiaTheme="minorHAnsi"/>
          <w:lang w:eastAsia="en-US"/>
        </w:rPr>
        <w:t>2. Na mocy art. 37 ust. 1 lit. a) RODO Administrator wyznaczył Inspektora Ochrony Danych (IOD), który w jego imieniu nadzoruje sferę przetwarzania danych osobowych. Jeśli ma Pani/Pan pytania dotyczące sposobu i zakresu przetwarzania Pani/Pana danych osobowych</w:t>
      </w:r>
      <w:r w:rsidR="00C50E65">
        <w:rPr>
          <w:rFonts w:eastAsiaTheme="minorHAnsi"/>
          <w:lang w:eastAsia="en-US"/>
        </w:rPr>
        <w:t xml:space="preserve"> w </w:t>
      </w:r>
      <w:r w:rsidRPr="00431892">
        <w:rPr>
          <w:rFonts w:eastAsiaTheme="minorHAnsi"/>
          <w:lang w:eastAsia="en-US"/>
        </w:rPr>
        <w:t>zakresie działania Administratora Danych, a także przysługujących Pani/Panu uprawnień, może się Pani/Pan skontaktować się z Inspektorem Ochrony Danych Osobowych pod adresem email</w:t>
      </w:r>
      <w:r w:rsidR="00C50E65">
        <w:rPr>
          <w:rFonts w:eastAsiaTheme="minorHAnsi"/>
          <w:lang w:eastAsia="en-US"/>
        </w:rPr>
        <w:t>:</w:t>
      </w:r>
      <w:r w:rsidRPr="00431892">
        <w:rPr>
          <w:rFonts w:eastAsiaTheme="minorHAnsi"/>
          <w:lang w:eastAsia="en-US"/>
        </w:rPr>
        <w:t xml:space="preserve"> kontakt@iszd.pl </w:t>
      </w:r>
    </w:p>
    <w:p w:rsidR="0010121B" w:rsidRPr="00431892" w:rsidRDefault="0010121B" w:rsidP="000758A7">
      <w:pPr>
        <w:shd w:val="clear" w:color="auto" w:fill="FFFFFF"/>
        <w:jc w:val="both"/>
      </w:pPr>
      <w:r w:rsidRPr="00431892">
        <w:t> </w:t>
      </w:r>
      <w:r w:rsidR="00D930D3" w:rsidRPr="00431892">
        <w:rPr>
          <w:rStyle w:val="Pogrubienie"/>
          <w:b w:val="0"/>
        </w:rPr>
        <w:t>3</w:t>
      </w:r>
      <w:r w:rsidRPr="00431892">
        <w:rPr>
          <w:rStyle w:val="Pogrubienie"/>
          <w:b w:val="0"/>
        </w:rPr>
        <w:t xml:space="preserve">. Dane osobowe kandydata na wolne stanowisko </w:t>
      </w:r>
      <w:r w:rsidR="00D930D3" w:rsidRPr="00431892">
        <w:rPr>
          <w:rStyle w:val="Pogrubienie"/>
          <w:b w:val="0"/>
        </w:rPr>
        <w:t xml:space="preserve">pracy </w:t>
      </w:r>
      <w:r w:rsidRPr="00431892">
        <w:rPr>
          <w:rStyle w:val="Pogrubienie"/>
          <w:b w:val="0"/>
        </w:rPr>
        <w:t xml:space="preserve">przetwarzane są w oparciu o przepisy prawa (w szczególności Kodeksu pracy i/lub innych przepisów szczególnych) i ich podanie jest konieczne w celu wypełnienia obowiązku prawnego, jakim jest zgodne z przepisami zatrudnianie pracownika </w:t>
      </w:r>
      <w:r w:rsidR="00D930D3" w:rsidRPr="00431892">
        <w:rPr>
          <w:rStyle w:val="Pogrubienie"/>
          <w:b w:val="0"/>
        </w:rPr>
        <w:t xml:space="preserve">w Szkole </w:t>
      </w:r>
      <w:r w:rsidRPr="00431892">
        <w:rPr>
          <w:rStyle w:val="Pogrubienie"/>
          <w:b w:val="0"/>
        </w:rPr>
        <w:t xml:space="preserve">oraz prowadzenie dokumentacji pracowniczej </w:t>
      </w:r>
      <w:proofErr w:type="gramStart"/>
      <w:r w:rsidRPr="00431892">
        <w:rPr>
          <w:rStyle w:val="Pogrubienie"/>
          <w:b w:val="0"/>
        </w:rPr>
        <w:t xml:space="preserve">związanej </w:t>
      </w:r>
      <w:r w:rsidR="00D930D3" w:rsidRPr="00431892">
        <w:rPr>
          <w:rStyle w:val="Pogrubienie"/>
          <w:b w:val="0"/>
        </w:rPr>
        <w:t xml:space="preserve"> </w:t>
      </w:r>
      <w:r w:rsidR="00C50E65">
        <w:rPr>
          <w:rStyle w:val="Pogrubienie"/>
          <w:b w:val="0"/>
        </w:rPr>
        <w:t>z</w:t>
      </w:r>
      <w:proofErr w:type="gramEnd"/>
      <w:r w:rsidR="00C50E65">
        <w:rPr>
          <w:rStyle w:val="Pogrubienie"/>
          <w:b w:val="0"/>
        </w:rPr>
        <w:t> </w:t>
      </w:r>
      <w:r w:rsidRPr="00431892">
        <w:rPr>
          <w:rStyle w:val="Pogrubienie"/>
          <w:b w:val="0"/>
        </w:rPr>
        <w:t>zatrudnieniem. Niepodanie danych w zakresie wymaganym przez administratora będzie skutkować niemożnością realizacji procesu zatrudnienia. Pozostałe dane osobowe przetwarzane są na podstawie Pani/ Pana dobrowolnej zgody.</w:t>
      </w:r>
    </w:p>
    <w:p w:rsidR="00C50E65" w:rsidRDefault="0010121B" w:rsidP="00C50E65">
      <w:pPr>
        <w:shd w:val="clear" w:color="auto" w:fill="FFFFFF"/>
        <w:jc w:val="both"/>
      </w:pPr>
      <w:r w:rsidRPr="00431892">
        <w:t>Dane osobowe będą przechowywane przez okres zgodny z rozporządzeniem Prezesa Rady Ministrów z 18 stycznia 2011 r. w sprawie instrukcji kancelaryjnej, jednolitych rzeczowych wykazów akt oraz instrukcji w sprawie organizacji i zakresu działania archiwów z</w:t>
      </w:r>
      <w:r w:rsidR="00C50E65">
        <w:t xml:space="preserve">akładowych </w:t>
      </w:r>
      <w:r w:rsidRPr="001960A2">
        <w:t>tj. przez okres 3 miesięcy od zakończenia procesu rekrutacji.</w:t>
      </w:r>
    </w:p>
    <w:p w:rsidR="0010121B" w:rsidRPr="00431892" w:rsidRDefault="0010121B" w:rsidP="00C50E65">
      <w:pPr>
        <w:shd w:val="clear" w:color="auto" w:fill="FFFFFF"/>
        <w:jc w:val="both"/>
      </w:pPr>
      <w:r w:rsidRPr="00431892"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C50E65" w:rsidRPr="00C50E65" w:rsidRDefault="0010121B" w:rsidP="000758A7">
      <w:pPr>
        <w:shd w:val="clear" w:color="auto" w:fill="FFFFFF"/>
        <w:jc w:val="both"/>
        <w:rPr>
          <w:b/>
          <w:bCs/>
        </w:rPr>
      </w:pPr>
      <w:r w:rsidRPr="00C50E65">
        <w:rPr>
          <w:rStyle w:val="Pogrubienie"/>
          <w:b w:val="0"/>
        </w:rPr>
        <w:t>3. W zakresie Pani/Pana danych osobowych, na zasadach określonych w RODO, przysługują Pani/Panu prawa:</w:t>
      </w:r>
    </w:p>
    <w:p w:rsidR="00C50E65" w:rsidRDefault="0010121B" w:rsidP="000758A7">
      <w:pPr>
        <w:shd w:val="clear" w:color="auto" w:fill="FFFFFF"/>
        <w:jc w:val="both"/>
      </w:pPr>
      <w:r w:rsidRPr="00431892">
        <w:t>1) pra</w:t>
      </w:r>
      <w:r w:rsidR="00C50E65">
        <w:t>wo dostępu do danych osobowych;</w:t>
      </w:r>
    </w:p>
    <w:p w:rsidR="00C50E65" w:rsidRDefault="00C50E65" w:rsidP="000758A7">
      <w:pPr>
        <w:shd w:val="clear" w:color="auto" w:fill="FFFFFF"/>
        <w:jc w:val="both"/>
      </w:pPr>
      <w:r>
        <w:t>2) prawo sprostowania danych</w:t>
      </w:r>
    </w:p>
    <w:p w:rsidR="00C50E65" w:rsidRDefault="00C50E65" w:rsidP="000758A7">
      <w:pPr>
        <w:shd w:val="clear" w:color="auto" w:fill="FFFFFF"/>
        <w:jc w:val="both"/>
      </w:pPr>
      <w:r>
        <w:t>3) prawo do usunięcia danych</w:t>
      </w:r>
    </w:p>
    <w:p w:rsidR="00C50E65" w:rsidRDefault="0010121B" w:rsidP="000758A7">
      <w:pPr>
        <w:shd w:val="clear" w:color="auto" w:fill="FFFFFF"/>
        <w:jc w:val="both"/>
      </w:pPr>
      <w:r w:rsidRPr="00431892">
        <w:t>4) p</w:t>
      </w:r>
      <w:r w:rsidR="00C50E65">
        <w:t>rawo ograniczenia przetwarzania</w:t>
      </w:r>
    </w:p>
    <w:p w:rsidR="00C50E65" w:rsidRDefault="0010121B" w:rsidP="000758A7">
      <w:pPr>
        <w:shd w:val="clear" w:color="auto" w:fill="FFFFFF"/>
        <w:jc w:val="both"/>
      </w:pPr>
      <w:r w:rsidRPr="00431892">
        <w:t>5) prawo do wniesienia sprzeciwu wobec przetw</w:t>
      </w:r>
      <w:r w:rsidR="00C50E65">
        <w:t>arzania</w:t>
      </w:r>
    </w:p>
    <w:p w:rsidR="00C50E65" w:rsidRDefault="00C50E65" w:rsidP="000758A7">
      <w:pPr>
        <w:shd w:val="clear" w:color="auto" w:fill="FFFFFF"/>
        <w:jc w:val="both"/>
      </w:pPr>
      <w:r>
        <w:t>6) prawo do cofnięcia zgody</w:t>
      </w:r>
    </w:p>
    <w:p w:rsidR="00C50E65" w:rsidRDefault="0010121B" w:rsidP="000758A7">
      <w:pPr>
        <w:shd w:val="clear" w:color="auto" w:fill="FFFFFF"/>
        <w:jc w:val="both"/>
      </w:pPr>
      <w:r w:rsidRPr="00431892">
        <w:t>7</w:t>
      </w:r>
      <w:r w:rsidR="00C50E65">
        <w:t>) prawo do przenoszenia danych.</w:t>
      </w:r>
    </w:p>
    <w:p w:rsidR="00C50E65" w:rsidRDefault="0010121B" w:rsidP="000758A7">
      <w:pPr>
        <w:shd w:val="clear" w:color="auto" w:fill="FFFFFF"/>
        <w:jc w:val="both"/>
      </w:pPr>
      <w:r w:rsidRPr="00431892">
        <w:t xml:space="preserve">4. Ma Pani/Pan prawo wniesienia skargi do organu nadzorczego- Prezesa Urzędu Ochrony Danych Osobowych, jeżeli uzna, iż jego dane osobowe przetwarzane są przez administratora niezgodnie z </w:t>
      </w:r>
      <w:r w:rsidR="00C50E65">
        <w:t>przepisami RODO.</w:t>
      </w:r>
    </w:p>
    <w:p w:rsidR="00C50E65" w:rsidRDefault="0010121B" w:rsidP="000758A7">
      <w:pPr>
        <w:shd w:val="clear" w:color="auto" w:fill="FFFFFF"/>
        <w:jc w:val="both"/>
      </w:pPr>
      <w:r w:rsidRPr="00431892">
        <w:t>5. Dane osobowe nie będą przekazywane do państwa trzecieg</w:t>
      </w:r>
      <w:r w:rsidR="00C50E65">
        <w:t>o/ organizacji międzynarodowej.</w:t>
      </w:r>
    </w:p>
    <w:p w:rsidR="00C50E65" w:rsidRDefault="0010121B" w:rsidP="000758A7">
      <w:pPr>
        <w:shd w:val="clear" w:color="auto" w:fill="FFFFFF"/>
        <w:jc w:val="both"/>
      </w:pPr>
      <w:r w:rsidRPr="00431892">
        <w:t>6. Dane osobowe nie będą przetwarzane w sposób zautomat</w:t>
      </w:r>
      <w:r w:rsidR="00C50E65">
        <w:t>yzowany i nie będą profilowane.</w:t>
      </w:r>
    </w:p>
    <w:p w:rsidR="0010121B" w:rsidRPr="00431892" w:rsidRDefault="0010121B" w:rsidP="000758A7">
      <w:pPr>
        <w:shd w:val="clear" w:color="auto" w:fill="FFFFFF"/>
        <w:jc w:val="both"/>
      </w:pPr>
      <w:r w:rsidRPr="00431892">
        <w:t xml:space="preserve">7. Wszelkie uwagi dotyczące przetwarzania danych osobowych prosimy o zgłaszanie na adres e-mail: </w:t>
      </w:r>
      <w:r w:rsidR="00D930D3" w:rsidRPr="00431892">
        <w:t>kontakt@iszd.pl</w:t>
      </w:r>
    </w:p>
    <w:p w:rsidR="0010121B" w:rsidRPr="00431892" w:rsidRDefault="0010121B" w:rsidP="000758A7">
      <w:pPr>
        <w:jc w:val="both"/>
      </w:pPr>
    </w:p>
    <w:sectPr w:rsidR="0010121B" w:rsidRPr="00431892" w:rsidSect="00FF176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81837"/>
    <w:multiLevelType w:val="hybridMultilevel"/>
    <w:tmpl w:val="4CE2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876"/>
    <w:multiLevelType w:val="hybridMultilevel"/>
    <w:tmpl w:val="F9B06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290"/>
    <w:multiLevelType w:val="multilevel"/>
    <w:tmpl w:val="872A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35B19"/>
    <w:multiLevelType w:val="multilevel"/>
    <w:tmpl w:val="1E6A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E35CF"/>
    <w:multiLevelType w:val="hybridMultilevel"/>
    <w:tmpl w:val="F09C43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D9"/>
    <w:multiLevelType w:val="hybridMultilevel"/>
    <w:tmpl w:val="124A1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2BB2"/>
    <w:multiLevelType w:val="hybridMultilevel"/>
    <w:tmpl w:val="E8CC81C2"/>
    <w:lvl w:ilvl="0" w:tplc="65BA2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97946"/>
    <w:multiLevelType w:val="hybridMultilevel"/>
    <w:tmpl w:val="FD52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76A4F"/>
    <w:multiLevelType w:val="hybridMultilevel"/>
    <w:tmpl w:val="38081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F0B08"/>
    <w:multiLevelType w:val="hybridMultilevel"/>
    <w:tmpl w:val="38081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505C"/>
    <w:multiLevelType w:val="multilevel"/>
    <w:tmpl w:val="625CD4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9B11838"/>
    <w:multiLevelType w:val="hybridMultilevel"/>
    <w:tmpl w:val="60449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67B03"/>
    <w:multiLevelType w:val="hybridMultilevel"/>
    <w:tmpl w:val="09181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937A2"/>
    <w:multiLevelType w:val="hybridMultilevel"/>
    <w:tmpl w:val="DE529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F16D6"/>
    <w:multiLevelType w:val="hybridMultilevel"/>
    <w:tmpl w:val="863AF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F42B1"/>
    <w:multiLevelType w:val="hybridMultilevel"/>
    <w:tmpl w:val="8E8A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A004F"/>
    <w:multiLevelType w:val="hybridMultilevel"/>
    <w:tmpl w:val="2C4E3A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15CB5"/>
    <w:multiLevelType w:val="hybridMultilevel"/>
    <w:tmpl w:val="952C5C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BC334B"/>
    <w:multiLevelType w:val="hybridMultilevel"/>
    <w:tmpl w:val="E69EE1C0"/>
    <w:lvl w:ilvl="0" w:tplc="65BA2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721F3"/>
    <w:multiLevelType w:val="hybridMultilevel"/>
    <w:tmpl w:val="61AEAE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150FEE"/>
    <w:multiLevelType w:val="hybridMultilevel"/>
    <w:tmpl w:val="892860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D3274"/>
    <w:multiLevelType w:val="hybridMultilevel"/>
    <w:tmpl w:val="A39AD528"/>
    <w:lvl w:ilvl="0" w:tplc="65BA2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DBAC0E6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7"/>
  </w:num>
  <w:num w:numId="5">
    <w:abstractNumId w:val="19"/>
  </w:num>
  <w:num w:numId="6">
    <w:abstractNumId w:val="10"/>
  </w:num>
  <w:num w:numId="7">
    <w:abstractNumId w:val="6"/>
  </w:num>
  <w:num w:numId="8">
    <w:abstractNumId w:val="13"/>
  </w:num>
  <w:num w:numId="9">
    <w:abstractNumId w:val="15"/>
  </w:num>
  <w:num w:numId="10">
    <w:abstractNumId w:val="5"/>
  </w:num>
  <w:num w:numId="11">
    <w:abstractNumId w:val="21"/>
  </w:num>
  <w:num w:numId="12">
    <w:abstractNumId w:val="17"/>
  </w:num>
  <w:num w:numId="13">
    <w:abstractNumId w:val="18"/>
  </w:num>
  <w:num w:numId="14">
    <w:abstractNumId w:val="9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2"/>
  </w:num>
  <w:num w:numId="20">
    <w:abstractNumId w:val="20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17"/>
    <w:rsid w:val="000130B5"/>
    <w:rsid w:val="0002447C"/>
    <w:rsid w:val="00065727"/>
    <w:rsid w:val="000758A7"/>
    <w:rsid w:val="0009148F"/>
    <w:rsid w:val="0010121B"/>
    <w:rsid w:val="001201D9"/>
    <w:rsid w:val="00156DB2"/>
    <w:rsid w:val="00166D78"/>
    <w:rsid w:val="00195C6B"/>
    <w:rsid w:val="001960A2"/>
    <w:rsid w:val="002A0154"/>
    <w:rsid w:val="002C5007"/>
    <w:rsid w:val="002E5E17"/>
    <w:rsid w:val="003219D5"/>
    <w:rsid w:val="00351258"/>
    <w:rsid w:val="003932F8"/>
    <w:rsid w:val="003B5040"/>
    <w:rsid w:val="003D5452"/>
    <w:rsid w:val="003F2FC3"/>
    <w:rsid w:val="00431892"/>
    <w:rsid w:val="004B18AE"/>
    <w:rsid w:val="005603F5"/>
    <w:rsid w:val="00576C51"/>
    <w:rsid w:val="005B38AD"/>
    <w:rsid w:val="005D0B46"/>
    <w:rsid w:val="005E2D6C"/>
    <w:rsid w:val="006265EF"/>
    <w:rsid w:val="0066092F"/>
    <w:rsid w:val="006F2ADC"/>
    <w:rsid w:val="00720DC6"/>
    <w:rsid w:val="007A43BF"/>
    <w:rsid w:val="007F03B1"/>
    <w:rsid w:val="0080379A"/>
    <w:rsid w:val="00830343"/>
    <w:rsid w:val="008501E7"/>
    <w:rsid w:val="008D4E1F"/>
    <w:rsid w:val="009553AD"/>
    <w:rsid w:val="0099497B"/>
    <w:rsid w:val="00A1395E"/>
    <w:rsid w:val="00A2225E"/>
    <w:rsid w:val="00A36E5C"/>
    <w:rsid w:val="00A6579B"/>
    <w:rsid w:val="00AF5894"/>
    <w:rsid w:val="00B2131D"/>
    <w:rsid w:val="00B25BA4"/>
    <w:rsid w:val="00B52F82"/>
    <w:rsid w:val="00B754AF"/>
    <w:rsid w:val="00B92992"/>
    <w:rsid w:val="00BA2ACB"/>
    <w:rsid w:val="00BB23DA"/>
    <w:rsid w:val="00BF1BBD"/>
    <w:rsid w:val="00BF524C"/>
    <w:rsid w:val="00C33922"/>
    <w:rsid w:val="00C474D3"/>
    <w:rsid w:val="00C50E65"/>
    <w:rsid w:val="00C6686D"/>
    <w:rsid w:val="00C80D62"/>
    <w:rsid w:val="00C86BC4"/>
    <w:rsid w:val="00D3710A"/>
    <w:rsid w:val="00D379ED"/>
    <w:rsid w:val="00D83118"/>
    <w:rsid w:val="00D930D3"/>
    <w:rsid w:val="00DB0BFA"/>
    <w:rsid w:val="00E527B0"/>
    <w:rsid w:val="00E61EC0"/>
    <w:rsid w:val="00EB1158"/>
    <w:rsid w:val="00ED0493"/>
    <w:rsid w:val="00EE77A3"/>
    <w:rsid w:val="00F618B4"/>
    <w:rsid w:val="00F70C8D"/>
    <w:rsid w:val="00F90521"/>
    <w:rsid w:val="00F96D1D"/>
    <w:rsid w:val="00FA0D39"/>
    <w:rsid w:val="00FB56FA"/>
    <w:rsid w:val="00FB7C69"/>
    <w:rsid w:val="00FF0A4A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927DB-46A2-4691-881D-35CBF127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E5E1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121B"/>
    <w:rPr>
      <w:b/>
      <w:bCs/>
    </w:rPr>
  </w:style>
  <w:style w:type="paragraph" w:styleId="Akapitzlist">
    <w:name w:val="List Paragraph"/>
    <w:basedOn w:val="Normalny"/>
    <w:uiPriority w:val="34"/>
    <w:qFormat/>
    <w:rsid w:val="00720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F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D3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2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SPSkoszewy2</dc:creator>
  <cp:lastModifiedBy>Aneta</cp:lastModifiedBy>
  <cp:revision>2</cp:revision>
  <cp:lastPrinted>2019-07-29T06:51:00Z</cp:lastPrinted>
  <dcterms:created xsi:type="dcterms:W3CDTF">2019-07-29T16:42:00Z</dcterms:created>
  <dcterms:modified xsi:type="dcterms:W3CDTF">2019-07-29T16:42:00Z</dcterms:modified>
</cp:coreProperties>
</file>