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03" w:rsidRPr="002852B2" w:rsidRDefault="00DE3FD3" w:rsidP="002852B2">
      <w:pPr>
        <w:pStyle w:val="Nagwek1"/>
        <w:spacing w:after="480"/>
      </w:pPr>
      <w:r>
        <w:t>Zarządzenie nr 9/2024</w:t>
      </w:r>
    </w:p>
    <w:p w:rsidR="002A5580" w:rsidRPr="00A67503" w:rsidRDefault="002A5580" w:rsidP="00A67503">
      <w:pPr>
        <w:spacing w:line="360" w:lineRule="auto"/>
      </w:pPr>
      <w:r w:rsidRPr="00A67503">
        <w:t xml:space="preserve">Dyrektora Szkoły Podstawowej im. M. Konopnickiej </w:t>
      </w:r>
      <w:r w:rsidR="00AE6046">
        <w:t>w Lipinach z dnia 28.10</w:t>
      </w:r>
      <w:r w:rsidR="00DE3FD3">
        <w:t>.2024</w:t>
      </w:r>
      <w:r w:rsidR="002852B2">
        <w:t xml:space="preserve"> </w:t>
      </w:r>
      <w:proofErr w:type="gramStart"/>
      <w:r w:rsidR="002852B2">
        <w:t>r</w:t>
      </w:r>
      <w:proofErr w:type="gramEnd"/>
      <w:r w:rsidR="002852B2">
        <w:t xml:space="preserve">. </w:t>
      </w:r>
      <w:r w:rsidRPr="00A67503">
        <w:t>zmieniające załącznik nr 1 oraz załącznik nr 2 do Regul</w:t>
      </w:r>
      <w:r w:rsidR="00AE6046">
        <w:t>aminu wynagradzania pracowników</w:t>
      </w:r>
      <w:r w:rsidR="002C7F72">
        <w:t xml:space="preserve"> niepedagogicznych zatrudnionych w Szkole Podstawowej im. Marii Konopnickiej w Lipinach</w:t>
      </w:r>
      <w:r w:rsidR="00AE6046">
        <w:t>.</w:t>
      </w:r>
    </w:p>
    <w:p w:rsidR="002A5580" w:rsidRPr="00A67503" w:rsidRDefault="002A5580" w:rsidP="002852B2">
      <w:pPr>
        <w:spacing w:after="360" w:line="360" w:lineRule="auto"/>
      </w:pPr>
      <w:r w:rsidRPr="00A67503">
        <w:t xml:space="preserve">Na podstawie art.37 ust.1 ustawy z dnia 21.11.2008 </w:t>
      </w:r>
      <w:proofErr w:type="gramStart"/>
      <w:r w:rsidRPr="00A67503">
        <w:t>r</w:t>
      </w:r>
      <w:proofErr w:type="gramEnd"/>
      <w:r w:rsidRPr="00A67503">
        <w:t>. o pracowni</w:t>
      </w:r>
      <w:r w:rsidR="0025406A">
        <w:t>kach samorządowych (</w:t>
      </w:r>
      <w:proofErr w:type="spellStart"/>
      <w:r w:rsidR="0025406A">
        <w:t>t.j</w:t>
      </w:r>
      <w:proofErr w:type="spellEnd"/>
      <w:r w:rsidR="0025406A">
        <w:t xml:space="preserve">. Dz.U. </w:t>
      </w:r>
      <w:proofErr w:type="gramStart"/>
      <w:r w:rsidR="0025406A">
        <w:t>z</w:t>
      </w:r>
      <w:proofErr w:type="gramEnd"/>
      <w:r w:rsidR="0025406A">
        <w:t xml:space="preserve"> 2024 r. poz.1135</w:t>
      </w:r>
      <w:r w:rsidRPr="00A67503">
        <w:t>) oraz Rozporz</w:t>
      </w:r>
      <w:r w:rsidR="0032612E">
        <w:t>ądzenia Rady Ministrów z dnia 12 lipca 2024</w:t>
      </w:r>
      <w:r w:rsidRPr="00A67503">
        <w:t xml:space="preserve"> r.</w:t>
      </w:r>
      <w:r w:rsidR="0032612E">
        <w:t xml:space="preserve"> zmieniającego rozporządzenie w sprawie wynagradzania pracowników samorządowych (Dz.U z 2024 r. poz. 1071</w:t>
      </w:r>
      <w:r w:rsidRPr="00A67503">
        <w:t>) zarządza się, co następuje:</w:t>
      </w:r>
    </w:p>
    <w:p w:rsidR="002A5580" w:rsidRPr="00A67503" w:rsidRDefault="002A5580" w:rsidP="002852B2">
      <w:pPr>
        <w:pStyle w:val="Nagwek2"/>
        <w:spacing w:before="0" w:after="240" w:line="240" w:lineRule="auto"/>
      </w:pPr>
      <w:r w:rsidRPr="00A67503">
        <w:t>§ 1.</w:t>
      </w:r>
    </w:p>
    <w:p w:rsidR="002A5580" w:rsidRPr="00A67503" w:rsidRDefault="002C7F72" w:rsidP="00A67503">
      <w:pPr>
        <w:spacing w:line="360" w:lineRule="auto"/>
      </w:pPr>
      <w:r>
        <w:t xml:space="preserve">W Regulaminie wynagradzania pracowników niepedagogicznych </w:t>
      </w:r>
      <w:r w:rsidR="002A5580" w:rsidRPr="00A67503">
        <w:t xml:space="preserve">zatrudnionych w Szkole Podstawowej im. M. Konopnickiej w Lipinach </w:t>
      </w:r>
      <w:r>
        <w:t>załącznik</w:t>
      </w:r>
      <w:r w:rsidR="002A5580" w:rsidRPr="00A67503">
        <w:t xml:space="preserve"> 1 oraz</w:t>
      </w:r>
      <w:r>
        <w:t xml:space="preserve"> załącznik</w:t>
      </w:r>
      <w:r w:rsidR="002A5580" w:rsidRPr="00A67503">
        <w:t xml:space="preserve"> 2</w:t>
      </w:r>
      <w:r>
        <w:t xml:space="preserve"> otrzymują brzmienie określone w załączniku do niniejszego zarządzenia</w:t>
      </w:r>
      <w:r w:rsidR="00A67503" w:rsidRPr="00A67503">
        <w:t>.</w:t>
      </w:r>
    </w:p>
    <w:p w:rsidR="00AE6046" w:rsidRDefault="00DE3FD3" w:rsidP="00AE6046">
      <w:pPr>
        <w:pStyle w:val="Nagwek2"/>
      </w:pPr>
      <w:r>
        <w:rPr>
          <w:rFonts w:cstheme="majorHAnsi"/>
        </w:rPr>
        <w:t>§</w:t>
      </w:r>
      <w:r w:rsidR="006D1E14">
        <w:t xml:space="preserve"> 2</w:t>
      </w:r>
      <w:r>
        <w:t>.</w:t>
      </w:r>
    </w:p>
    <w:p w:rsidR="00AE6046" w:rsidRDefault="00AE6046" w:rsidP="0025406A">
      <w:pPr>
        <w:spacing w:line="360" w:lineRule="auto"/>
      </w:pPr>
      <w:r w:rsidRPr="00A67503">
        <w:t>Zobowiązuje się wszystkich pracowników niepedagogicznych do zapoznania się z treścią zarządzenia.</w:t>
      </w:r>
    </w:p>
    <w:p w:rsidR="002C7F72" w:rsidRDefault="002C7F72" w:rsidP="002C7F72">
      <w:pPr>
        <w:pStyle w:val="Nagwek2"/>
      </w:pPr>
      <w:r>
        <w:rPr>
          <w:rFonts w:cstheme="majorHAnsi"/>
        </w:rPr>
        <w:t>§</w:t>
      </w:r>
      <w:r w:rsidR="006D1E14">
        <w:t xml:space="preserve"> 3</w:t>
      </w:r>
      <w:r>
        <w:t xml:space="preserve">. </w:t>
      </w:r>
    </w:p>
    <w:p w:rsidR="00DE3FD3" w:rsidRPr="00A67503" w:rsidRDefault="00AE6046" w:rsidP="002C7F72">
      <w:pPr>
        <w:spacing w:after="600" w:line="360" w:lineRule="auto"/>
      </w:pPr>
      <w:r>
        <w:t xml:space="preserve">Z dniem 10.11.2024 </w:t>
      </w:r>
      <w:proofErr w:type="gramStart"/>
      <w:r>
        <w:t>r</w:t>
      </w:r>
      <w:proofErr w:type="gramEnd"/>
      <w:r>
        <w:t xml:space="preserve">. traci moc Zarządzenie nr </w:t>
      </w:r>
      <w:r w:rsidR="002C7F72">
        <w:t>9/2023 Dyr</w:t>
      </w:r>
      <w:r w:rsidR="0025406A">
        <w:t>ektora Szkoły Podstawowej im. Marii</w:t>
      </w:r>
      <w:r w:rsidR="002C7F72">
        <w:t xml:space="preserve"> Konopnickiej w Lipinach oraz Zarządzenie nr 16/2023 Dyr</w:t>
      </w:r>
      <w:r w:rsidR="0025406A">
        <w:t>ektora Szkoły Podstawowej im. Marii</w:t>
      </w:r>
      <w:r w:rsidR="002C7F72">
        <w:t xml:space="preserve"> Konopnickiej w Lipinach</w:t>
      </w:r>
      <w:r w:rsidR="0025406A">
        <w:t>.</w:t>
      </w:r>
    </w:p>
    <w:p w:rsidR="00A67503" w:rsidRPr="00A67503" w:rsidRDefault="00A67503" w:rsidP="00A67503">
      <w:pPr>
        <w:spacing w:line="360" w:lineRule="auto"/>
      </w:pPr>
      <w:r w:rsidRPr="00A67503">
        <w:t>Dyrektor Szkoły</w:t>
      </w:r>
    </w:p>
    <w:p w:rsidR="00A67503" w:rsidRPr="00A67503" w:rsidRDefault="00A67503" w:rsidP="00A67503">
      <w:pPr>
        <w:spacing w:line="360" w:lineRule="auto"/>
      </w:pPr>
      <w:r w:rsidRPr="00A67503">
        <w:t>Katarzyna Pietraszun</w:t>
      </w:r>
      <w:bookmarkStart w:id="0" w:name="_GoBack"/>
      <w:bookmarkEnd w:id="0"/>
    </w:p>
    <w:sectPr w:rsidR="00A67503" w:rsidRPr="00A6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80"/>
    <w:rsid w:val="0025406A"/>
    <w:rsid w:val="002852B2"/>
    <w:rsid w:val="002A5580"/>
    <w:rsid w:val="002C7F72"/>
    <w:rsid w:val="0032612E"/>
    <w:rsid w:val="006A7CA3"/>
    <w:rsid w:val="006D1E14"/>
    <w:rsid w:val="00A67503"/>
    <w:rsid w:val="00AE6046"/>
    <w:rsid w:val="00D53A54"/>
    <w:rsid w:val="00D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3198-97AC-4453-9BF6-A7EFFEDC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503"/>
    <w:pPr>
      <w:spacing w:after="200" w:line="276" w:lineRule="auto"/>
    </w:pPr>
    <w:rPr>
      <w:rFonts w:asciiTheme="majorHAnsi" w:eastAsia="Calibri" w:hAnsiTheme="majorHAns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52B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5580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2B2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5580"/>
    <w:rPr>
      <w:rFonts w:asciiTheme="majorHAnsi" w:eastAsiaTheme="majorEastAsia" w:hAnsiTheme="majorHAnsi" w:cstheme="majorBidi"/>
      <w:b/>
      <w:sz w:val="32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5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Szklarek-Aleksandrzak</dc:creator>
  <cp:keywords/>
  <dc:description/>
  <cp:lastModifiedBy>Bogusława Szklarek-Aleksandrzak</cp:lastModifiedBy>
  <cp:revision>3</cp:revision>
  <cp:lastPrinted>2024-11-04T12:28:00Z</cp:lastPrinted>
  <dcterms:created xsi:type="dcterms:W3CDTF">2024-11-04T12:22:00Z</dcterms:created>
  <dcterms:modified xsi:type="dcterms:W3CDTF">2024-11-04T12:28:00Z</dcterms:modified>
</cp:coreProperties>
</file>