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EA" w:rsidRPr="00783E21" w:rsidRDefault="00783E21" w:rsidP="00D255F9">
      <w:pPr>
        <w:pStyle w:val="Nagwek1"/>
        <w:spacing w:after="480"/>
      </w:pPr>
      <w:r w:rsidRPr="00783E21">
        <w:t>Zarządzenie nr</w:t>
      </w:r>
      <w:r w:rsidR="008F2BEA" w:rsidRPr="00783E21">
        <w:t xml:space="preserve"> </w:t>
      </w:r>
      <w:r w:rsidR="00E42407" w:rsidRPr="00783E21">
        <w:t>3/2022</w:t>
      </w:r>
    </w:p>
    <w:p w:rsidR="008F2BEA" w:rsidRPr="00783E21" w:rsidRDefault="008F2BEA" w:rsidP="002D338A">
      <w:pPr>
        <w:spacing w:after="0" w:line="360" w:lineRule="auto"/>
      </w:pPr>
      <w:r w:rsidRPr="00783E21">
        <w:t>Dyrektora Szkoły Podstawowej im. M. Ko</w:t>
      </w:r>
      <w:r w:rsidR="00783E21">
        <w:t xml:space="preserve">nopnickiej w Lipinach </w:t>
      </w:r>
      <w:r w:rsidR="00E10DCA" w:rsidRPr="00783E21">
        <w:t>z dnia 30.06</w:t>
      </w:r>
      <w:r w:rsidR="005E6CEA">
        <w:t xml:space="preserve">.2021 </w:t>
      </w:r>
      <w:proofErr w:type="gramStart"/>
      <w:r w:rsidR="005E6CEA">
        <w:t>r</w:t>
      </w:r>
      <w:proofErr w:type="gramEnd"/>
      <w:r w:rsidR="005E6CEA">
        <w:t>.</w:t>
      </w:r>
    </w:p>
    <w:p w:rsidR="008F2BEA" w:rsidRPr="00783E21" w:rsidRDefault="00D33BD2" w:rsidP="002D338A">
      <w:pPr>
        <w:spacing w:line="360" w:lineRule="auto"/>
      </w:pPr>
      <w:proofErr w:type="gramStart"/>
      <w:r>
        <w:rPr>
          <w:shd w:val="clear" w:color="auto" w:fill="FFFFFF"/>
        </w:rPr>
        <w:t>w</w:t>
      </w:r>
      <w:proofErr w:type="gramEnd"/>
      <w:r>
        <w:rPr>
          <w:shd w:val="clear" w:color="auto" w:fill="FFFFFF"/>
        </w:rPr>
        <w:t xml:space="preserve"> sprawie powołania K</w:t>
      </w:r>
      <w:r w:rsidR="008F2BEA" w:rsidRPr="00783E21">
        <w:rPr>
          <w:shd w:val="clear" w:color="auto" w:fill="FFFFFF"/>
        </w:rPr>
        <w:t xml:space="preserve">omisji </w:t>
      </w:r>
      <w:r w:rsidR="00E10DCA" w:rsidRPr="00783E21">
        <w:rPr>
          <w:shd w:val="clear" w:color="auto" w:fill="FFFFFF"/>
        </w:rPr>
        <w:t>kwalifikacyjnej dla nauczy</w:t>
      </w:r>
      <w:r w:rsidR="00783E21">
        <w:rPr>
          <w:shd w:val="clear" w:color="auto" w:fill="FFFFFF"/>
        </w:rPr>
        <w:t xml:space="preserve">ciela ubiegającego się o awans </w:t>
      </w:r>
      <w:r w:rsidR="00E10DCA" w:rsidRPr="00783E21">
        <w:rPr>
          <w:shd w:val="clear" w:color="auto" w:fill="FFFFFF"/>
        </w:rPr>
        <w:t>na stopień nauczyciela kontraktowego</w:t>
      </w:r>
    </w:p>
    <w:p w:rsidR="008F2BEA" w:rsidRPr="00783E21" w:rsidRDefault="00274BB1" w:rsidP="001C1BAE">
      <w:pPr>
        <w:spacing w:after="360" w:line="360" w:lineRule="auto"/>
      </w:pPr>
      <w:r w:rsidRPr="00783E21">
        <w:t xml:space="preserve">Na podstawie art. </w:t>
      </w:r>
      <w:r w:rsidR="00E10DCA" w:rsidRPr="00783E21">
        <w:t xml:space="preserve">9g ust. 1 ustawy z dnia 26 stycznia 1982 r. – Karta Nauczyciela (dz. U. </w:t>
      </w:r>
      <w:proofErr w:type="gramStart"/>
      <w:r w:rsidR="00E10DCA" w:rsidRPr="00783E21">
        <w:t>z</w:t>
      </w:r>
      <w:proofErr w:type="gramEnd"/>
      <w:r w:rsidR="00E10DCA" w:rsidRPr="00783E21">
        <w:t xml:space="preserve"> 2019 r. poz. 2215 oraz z 2021 r. poz. 4) oraz rozporządzenia Ministra Edukacji Narodowej z dnia 26 lipca 2018 r. w sprawie uzyskiwania stopnia awansu zawodowego przez nauczycieli (D. U. </w:t>
      </w:r>
      <w:proofErr w:type="gramStart"/>
      <w:r w:rsidR="005A2A3D" w:rsidRPr="00783E21">
        <w:t>z</w:t>
      </w:r>
      <w:proofErr w:type="gramEnd"/>
      <w:r w:rsidR="005A2A3D" w:rsidRPr="00783E21">
        <w:t xml:space="preserve"> </w:t>
      </w:r>
      <w:r w:rsidR="00E10DCA" w:rsidRPr="00783E21">
        <w:t xml:space="preserve">2020 poz. 2200) </w:t>
      </w:r>
      <w:r w:rsidR="005A2A3D" w:rsidRPr="00783E21">
        <w:t>zarządzam, co</w:t>
      </w:r>
      <w:r w:rsidR="00E10DCA" w:rsidRPr="00783E21">
        <w:t xml:space="preserve"> następuje:</w:t>
      </w:r>
    </w:p>
    <w:p w:rsidR="008F2BEA" w:rsidRPr="00783E21" w:rsidRDefault="008F2BEA" w:rsidP="00D255F9">
      <w:pPr>
        <w:pStyle w:val="Nagwek2"/>
        <w:spacing w:after="120"/>
      </w:pPr>
      <w:r w:rsidRPr="00783E21">
        <w:t>§ 1.</w:t>
      </w:r>
    </w:p>
    <w:p w:rsidR="00E10DCA" w:rsidRPr="00783E21" w:rsidRDefault="00274BB1" w:rsidP="002D338A">
      <w:pPr>
        <w:spacing w:line="360" w:lineRule="auto"/>
      </w:pPr>
      <w:r w:rsidRPr="00783E21">
        <w:t xml:space="preserve">Powołuję Komisję </w:t>
      </w:r>
      <w:r w:rsidR="00D33BD2">
        <w:t>k</w:t>
      </w:r>
      <w:bookmarkStart w:id="0" w:name="_GoBack"/>
      <w:bookmarkEnd w:id="0"/>
      <w:r w:rsidR="00E10DCA" w:rsidRPr="00783E21">
        <w:t xml:space="preserve">walifikacyjną do przeprowadzenia postępowania </w:t>
      </w:r>
      <w:r w:rsidR="00E42407" w:rsidRPr="00783E21">
        <w:t>kwalifikacyjnego na wniosek Pani</w:t>
      </w:r>
      <w:r w:rsidR="00E10DCA" w:rsidRPr="00783E21">
        <w:t xml:space="preserve"> </w:t>
      </w:r>
      <w:r w:rsidR="00E42407" w:rsidRPr="00783E21">
        <w:t xml:space="preserve">Agnieszki </w:t>
      </w:r>
      <w:proofErr w:type="spellStart"/>
      <w:r w:rsidR="00E42407" w:rsidRPr="00783E21">
        <w:t>Kotyni</w:t>
      </w:r>
      <w:proofErr w:type="spellEnd"/>
      <w:r w:rsidR="00E10DCA" w:rsidRPr="00783E21">
        <w:t xml:space="preserve"> – nauczyciel</w:t>
      </w:r>
      <w:r w:rsidR="00E42407" w:rsidRPr="00783E21">
        <w:t>a stażysty</w:t>
      </w:r>
      <w:r w:rsidR="00E10DCA" w:rsidRPr="00783E21">
        <w:t xml:space="preserve"> ubiegającego się o awans na stopień nauczyciela kontraktowego.</w:t>
      </w:r>
    </w:p>
    <w:p w:rsidR="00E10DCA" w:rsidRPr="00D255F9" w:rsidRDefault="00E10DCA" w:rsidP="00D255F9">
      <w:pPr>
        <w:pStyle w:val="Nagwek2"/>
        <w:spacing w:after="120"/>
      </w:pPr>
      <w:r w:rsidRPr="00D255F9">
        <w:t>§ 2.</w:t>
      </w:r>
    </w:p>
    <w:p w:rsidR="00E10DCA" w:rsidRPr="00783E21" w:rsidRDefault="00E10DCA" w:rsidP="002D338A">
      <w:pPr>
        <w:spacing w:line="360" w:lineRule="auto"/>
      </w:pPr>
      <w:r w:rsidRPr="00783E21">
        <w:t>W skład Komisji wchodzą:</w:t>
      </w:r>
    </w:p>
    <w:p w:rsidR="00274BB1" w:rsidRPr="00783E21" w:rsidRDefault="00E42407" w:rsidP="002D338A">
      <w:pPr>
        <w:pStyle w:val="Akapitzlist"/>
        <w:numPr>
          <w:ilvl w:val="0"/>
          <w:numId w:val="4"/>
        </w:numPr>
        <w:spacing w:line="360" w:lineRule="auto"/>
      </w:pPr>
      <w:r w:rsidRPr="00783E21">
        <w:t xml:space="preserve">Przewodniczący Komisji - </w:t>
      </w:r>
      <w:r w:rsidR="005A2A3D" w:rsidRPr="00783E21">
        <w:t xml:space="preserve">Katarzyna </w:t>
      </w:r>
      <w:r w:rsidRPr="00783E21">
        <w:t xml:space="preserve">Pietraszun – Dyrektor Szkoły Podstawowej </w:t>
      </w:r>
      <w:r w:rsidR="00783E21">
        <w:t>im. M. Konopnickiej w Lipinach,</w:t>
      </w:r>
    </w:p>
    <w:p w:rsidR="00274BB1" w:rsidRPr="00783E21" w:rsidRDefault="00D84729" w:rsidP="002D338A">
      <w:pPr>
        <w:pStyle w:val="Akapitzlist"/>
        <w:numPr>
          <w:ilvl w:val="0"/>
          <w:numId w:val="4"/>
        </w:numPr>
        <w:spacing w:line="360" w:lineRule="auto"/>
      </w:pPr>
      <w:r>
        <w:t>Przewodniczący zespołu</w:t>
      </w:r>
      <w:r w:rsidR="00783E21">
        <w:t xml:space="preserve"> nauczycieli - Arkadiusz </w:t>
      </w:r>
      <w:proofErr w:type="spellStart"/>
      <w:r w:rsidR="00783E21">
        <w:t>Bartke</w:t>
      </w:r>
      <w:proofErr w:type="spellEnd"/>
      <w:r w:rsidR="00783E21">
        <w:t>,</w:t>
      </w:r>
    </w:p>
    <w:p w:rsidR="004828FA" w:rsidRPr="00783E21" w:rsidRDefault="00E42407" w:rsidP="002D338A">
      <w:pPr>
        <w:pStyle w:val="Akapitzlist"/>
        <w:numPr>
          <w:ilvl w:val="0"/>
          <w:numId w:val="4"/>
        </w:numPr>
        <w:spacing w:line="360" w:lineRule="auto"/>
      </w:pPr>
      <w:r w:rsidRPr="00783E21">
        <w:t xml:space="preserve">Opiekun stażu – Dorota </w:t>
      </w:r>
      <w:proofErr w:type="spellStart"/>
      <w:r w:rsidRPr="00783E21">
        <w:t>Gernand</w:t>
      </w:r>
      <w:proofErr w:type="spellEnd"/>
      <w:r w:rsidRPr="00783E21">
        <w:t xml:space="preserve"> </w:t>
      </w:r>
      <w:r w:rsidR="00783E21">
        <w:t>–</w:t>
      </w:r>
      <w:r w:rsidRPr="00783E21">
        <w:t xml:space="preserve"> </w:t>
      </w:r>
      <w:proofErr w:type="spellStart"/>
      <w:r w:rsidRPr="00783E21">
        <w:t>Kliefoth</w:t>
      </w:r>
      <w:proofErr w:type="spellEnd"/>
      <w:r w:rsidR="00783E21">
        <w:t>.</w:t>
      </w:r>
    </w:p>
    <w:p w:rsidR="00E137FE" w:rsidRPr="00783E21" w:rsidRDefault="005A2A3D" w:rsidP="002D338A">
      <w:pPr>
        <w:spacing w:line="360" w:lineRule="auto"/>
      </w:pPr>
      <w:r w:rsidRPr="00783E21">
        <w:t xml:space="preserve">W charakterze obserwatora w pracach komisji - inspektor ds. oświaty </w:t>
      </w:r>
      <w:r w:rsidR="00E42407" w:rsidRPr="00783E21">
        <w:t>Elżbieta Bednarska</w:t>
      </w:r>
      <w:r w:rsidR="00783E21">
        <w:t>.</w:t>
      </w:r>
    </w:p>
    <w:p w:rsidR="004828FA" w:rsidRPr="00D255F9" w:rsidRDefault="004828FA" w:rsidP="00D255F9">
      <w:pPr>
        <w:pStyle w:val="Nagwek2"/>
        <w:spacing w:after="120"/>
      </w:pPr>
      <w:r w:rsidRPr="00D255F9">
        <w:t>§ 3.</w:t>
      </w:r>
    </w:p>
    <w:p w:rsidR="004828FA" w:rsidRPr="00783E21" w:rsidRDefault="00E10DCA" w:rsidP="002D338A">
      <w:pPr>
        <w:spacing w:line="360" w:lineRule="auto"/>
      </w:pPr>
      <w:r w:rsidRPr="00783E21">
        <w:t>Posiedzenie komisji odb</w:t>
      </w:r>
      <w:r w:rsidR="00E42407" w:rsidRPr="00783E21">
        <w:t>ędzie się w dniu 1 lipca 2022</w:t>
      </w:r>
      <w:r w:rsidRPr="00783E21">
        <w:t xml:space="preserve"> r. </w:t>
      </w:r>
      <w:r w:rsidR="005A2A3D" w:rsidRPr="00783E21">
        <w:t>o</w:t>
      </w:r>
      <w:r w:rsidR="00E42407" w:rsidRPr="00783E21">
        <w:t xml:space="preserve"> godzinie 10.</w:t>
      </w:r>
      <w:r w:rsidR="00783E21">
        <w:t xml:space="preserve">00 </w:t>
      </w:r>
      <w:proofErr w:type="gramStart"/>
      <w:r w:rsidR="00783E21">
        <w:t>w</w:t>
      </w:r>
      <w:proofErr w:type="gramEnd"/>
      <w:r w:rsidR="00783E21">
        <w:t xml:space="preserve"> Szkole Podstawowej im. M. Konopnickiej w Lipinach.</w:t>
      </w:r>
    </w:p>
    <w:p w:rsidR="00274BB1" w:rsidRPr="00D255F9" w:rsidRDefault="004828FA" w:rsidP="00D255F9">
      <w:pPr>
        <w:pStyle w:val="Nagwek2"/>
        <w:spacing w:after="120"/>
      </w:pPr>
      <w:r w:rsidRPr="00D255F9">
        <w:t>§ 4.</w:t>
      </w:r>
    </w:p>
    <w:p w:rsidR="00C1631B" w:rsidRDefault="004828FA" w:rsidP="005728D4">
      <w:pPr>
        <w:spacing w:after="360" w:line="360" w:lineRule="auto"/>
      </w:pPr>
      <w:r w:rsidRPr="00783E21">
        <w:t>Zarządzenie wch</w:t>
      </w:r>
      <w:r w:rsidR="00E10DCA" w:rsidRPr="00783E21">
        <w:t>o</w:t>
      </w:r>
      <w:r w:rsidR="00783E21">
        <w:t>dzi w życie z dniem podpisania.</w:t>
      </w:r>
    </w:p>
    <w:p w:rsidR="005728D4" w:rsidRDefault="005728D4" w:rsidP="005728D4">
      <w:pPr>
        <w:spacing w:after="120" w:line="360" w:lineRule="auto"/>
      </w:pPr>
      <w:r>
        <w:t>Dyrektor szkoły</w:t>
      </w:r>
    </w:p>
    <w:p w:rsidR="005728D4" w:rsidRPr="00783E21" w:rsidRDefault="005728D4" w:rsidP="005728D4">
      <w:pPr>
        <w:spacing w:after="360" w:line="360" w:lineRule="auto"/>
      </w:pPr>
      <w:r>
        <w:t>Katarzyna Pietraszun</w:t>
      </w:r>
    </w:p>
    <w:sectPr w:rsidR="005728D4" w:rsidRPr="00783E21" w:rsidSect="008F2BE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5DCF"/>
    <w:multiLevelType w:val="hybridMultilevel"/>
    <w:tmpl w:val="E496F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90BD6"/>
    <w:multiLevelType w:val="hybridMultilevel"/>
    <w:tmpl w:val="9BE2A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3731E"/>
    <w:multiLevelType w:val="hybridMultilevel"/>
    <w:tmpl w:val="08A4E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EA"/>
    <w:rsid w:val="001C1BAE"/>
    <w:rsid w:val="00274BB1"/>
    <w:rsid w:val="002D338A"/>
    <w:rsid w:val="002D4683"/>
    <w:rsid w:val="002F596B"/>
    <w:rsid w:val="004828FA"/>
    <w:rsid w:val="005728D4"/>
    <w:rsid w:val="005A2A3D"/>
    <w:rsid w:val="005E6CEA"/>
    <w:rsid w:val="00783E21"/>
    <w:rsid w:val="008F2BEA"/>
    <w:rsid w:val="00960F1A"/>
    <w:rsid w:val="00C1631B"/>
    <w:rsid w:val="00C25E17"/>
    <w:rsid w:val="00CC5990"/>
    <w:rsid w:val="00D255F9"/>
    <w:rsid w:val="00D33BD2"/>
    <w:rsid w:val="00D84729"/>
    <w:rsid w:val="00E10DCA"/>
    <w:rsid w:val="00E137FE"/>
    <w:rsid w:val="00E4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9CB2A-4E50-4FF9-89A2-7870DC96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E21"/>
    <w:rPr>
      <w:rFonts w:asciiTheme="majorHAnsi" w:hAnsiTheme="majorHAns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3E21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55F9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F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t">
    <w:name w:val="dt"/>
    <w:basedOn w:val="Normalny"/>
    <w:uiPriority w:val="99"/>
    <w:semiHidden/>
    <w:rsid w:val="008F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A3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83E21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255F9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Akapitzlist">
    <w:name w:val="List Paragraph"/>
    <w:basedOn w:val="Normalny"/>
    <w:uiPriority w:val="34"/>
    <w:qFormat/>
    <w:rsid w:val="002D3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Szklarek-Aleksandrzak</dc:creator>
  <cp:keywords/>
  <dc:description/>
  <cp:lastModifiedBy>Bogusława Szklarek-Aleksandrzak</cp:lastModifiedBy>
  <cp:revision>10</cp:revision>
  <cp:lastPrinted>2022-08-17T08:58:00Z</cp:lastPrinted>
  <dcterms:created xsi:type="dcterms:W3CDTF">2022-08-17T08:59:00Z</dcterms:created>
  <dcterms:modified xsi:type="dcterms:W3CDTF">2023-06-05T12:28:00Z</dcterms:modified>
</cp:coreProperties>
</file>