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EE" w:rsidRPr="003748E2" w:rsidRDefault="00D830EE" w:rsidP="00D830EE">
      <w:pPr>
        <w:spacing w:before="100" w:after="0"/>
        <w:jc w:val="center"/>
        <w:rPr>
          <w:rFonts w:ascii="Times New Roman"/>
          <w:b/>
        </w:rPr>
      </w:pPr>
      <w:r w:rsidRPr="003748E2">
        <w:rPr>
          <w:rFonts w:ascii="Times New Roman"/>
          <w:b/>
        </w:rPr>
        <w:t xml:space="preserve">Informacja dodatkowa </w:t>
      </w:r>
    </w:p>
    <w:p w:rsidR="00D830EE" w:rsidRPr="003748E2" w:rsidRDefault="00D830EE" w:rsidP="00D830E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8250"/>
      </w:tblGrid>
      <w:tr w:rsidR="00D830EE" w:rsidRPr="003748E2" w:rsidTr="00DD2DE0">
        <w:trPr>
          <w:trHeight w:val="51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I.</w:t>
            </w:r>
          </w:p>
        </w:tc>
        <w:tc>
          <w:tcPr>
            <w:tcW w:w="8250" w:type="dxa"/>
            <w:noWrap/>
            <w:hideMark/>
          </w:tcPr>
          <w:p w:rsidR="00D830EE" w:rsidRPr="003748E2" w:rsidRDefault="00D830EE" w:rsidP="00077C81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Wprowadzenie do sprawozdania finansowego</w:t>
            </w:r>
          </w:p>
        </w:tc>
      </w:tr>
      <w:tr w:rsidR="00D830EE" w:rsidRPr="003748E2" w:rsidTr="00DD2DE0">
        <w:trPr>
          <w:trHeight w:val="51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1.</w:t>
            </w:r>
          </w:p>
        </w:tc>
        <w:tc>
          <w:tcPr>
            <w:tcW w:w="8250" w:type="dxa"/>
            <w:noWrap/>
            <w:hideMark/>
          </w:tcPr>
          <w:p w:rsidR="00D830EE" w:rsidRPr="003748E2" w:rsidRDefault="00D830EE" w:rsidP="00077C81">
            <w:pPr>
              <w:rPr>
                <w:b/>
                <w:bCs/>
              </w:rPr>
            </w:pPr>
          </w:p>
        </w:tc>
      </w:tr>
      <w:tr w:rsidR="00D830EE" w:rsidRPr="003748E2" w:rsidTr="00DD2DE0">
        <w:trPr>
          <w:trHeight w:val="405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1.1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nazwa jednostki</w:t>
            </w:r>
          </w:p>
        </w:tc>
      </w:tr>
      <w:tr w:rsidR="00D830EE" w:rsidRPr="003748E2" w:rsidTr="00DD2DE0">
        <w:trPr>
          <w:trHeight w:val="675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3748E2" w:rsidRDefault="007A32C5" w:rsidP="00077C81">
            <w:r>
              <w:t xml:space="preserve">Szkoła Podstawowa im. Marii Konopnickiej w Lipinach 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1.2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siedziba jednostki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3748E2" w:rsidRDefault="007A32C5" w:rsidP="00077C81">
            <w:r>
              <w:t xml:space="preserve">Lipiny 14  92-701  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1.3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adres jednostki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3748E2" w:rsidRDefault="007A32C5" w:rsidP="00077C81">
            <w:r>
              <w:t>Lipiny 14 92-701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1.4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podstawowy przedmiot działalności jednostki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5C05BE" w:rsidRDefault="00D830EE" w:rsidP="00077C81">
            <w:pPr>
              <w:rPr>
                <w:iCs/>
              </w:rPr>
            </w:pPr>
            <w:r w:rsidRPr="005C05BE">
              <w:rPr>
                <w:iCs/>
              </w:rPr>
              <w:t>Szkoła jest jednostką organizacyjną gminy realizującą zadania z zakresu edukacji publicznej. Szkoła realizuje cele i zadania wynikające z prawa oświatowego, a w szczególności:</w:t>
            </w:r>
          </w:p>
          <w:p w:rsidR="00D830EE" w:rsidRPr="005C05BE" w:rsidRDefault="00D830EE" w:rsidP="00077C81">
            <w:pPr>
              <w:rPr>
                <w:iCs/>
              </w:rPr>
            </w:pPr>
            <w:r>
              <w:rPr>
                <w:iCs/>
              </w:rPr>
              <w:t xml:space="preserve">1) </w:t>
            </w:r>
            <w:r w:rsidRPr="005C05BE">
              <w:rPr>
                <w:iCs/>
              </w:rPr>
              <w:t>umożliwia zdobycie wiedzy i umiejętności niezbędnych do uzyskania świadectwa ukończenia szkoły</w:t>
            </w:r>
            <w:r>
              <w:rPr>
                <w:iCs/>
              </w:rPr>
              <w:t>;</w:t>
            </w:r>
          </w:p>
          <w:p w:rsidR="00D830EE" w:rsidRPr="005C05BE" w:rsidRDefault="00D830EE" w:rsidP="00077C81">
            <w:pPr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5C05BE">
              <w:rPr>
                <w:iCs/>
              </w:rPr>
              <w:t>kształtuje środowisko wychowawcze sprzyjające realizacji celów i zadań określonych w ustawie</w:t>
            </w:r>
            <w:r>
              <w:rPr>
                <w:iCs/>
              </w:rPr>
              <w:t>,</w:t>
            </w:r>
            <w:r w:rsidRPr="005C05BE">
              <w:rPr>
                <w:iCs/>
              </w:rPr>
              <w:t xml:space="preserve"> stosownie do warunków szkoły i wieku uczniów</w:t>
            </w:r>
            <w:r>
              <w:rPr>
                <w:iCs/>
              </w:rPr>
              <w:t>;</w:t>
            </w:r>
          </w:p>
          <w:p w:rsidR="00D830EE" w:rsidRPr="003748E2" w:rsidRDefault="00D830EE" w:rsidP="00077C81">
            <w:r>
              <w:rPr>
                <w:iCs/>
              </w:rPr>
              <w:t xml:space="preserve">3) </w:t>
            </w:r>
            <w:r w:rsidRPr="005C05BE">
              <w:rPr>
                <w:iCs/>
              </w:rPr>
              <w:t>sprawuje opiekę nad uczniami odpowiednio do ich potrzeb oraz możliwości szkoły</w:t>
            </w:r>
            <w:r>
              <w:rPr>
                <w:iCs/>
              </w:rPr>
              <w:t>.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2.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wskazanie okresu objętego sprawozdaniem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Default="00D830EE" w:rsidP="00077C81"/>
          <w:p w:rsidR="00D830EE" w:rsidRPr="003748E2" w:rsidRDefault="00D830EE" w:rsidP="00077C81">
            <w:r>
              <w:t>Sprawozda</w:t>
            </w:r>
            <w:r w:rsidR="00E93DEB">
              <w:t>nie obejmuje okres od 01.01.2021 r. do 31.12.2021</w:t>
            </w:r>
            <w:r>
              <w:t xml:space="preserve"> r.</w:t>
            </w:r>
          </w:p>
        </w:tc>
      </w:tr>
      <w:tr w:rsidR="00D830EE" w:rsidRPr="003748E2" w:rsidTr="00DD2DE0">
        <w:trPr>
          <w:trHeight w:val="945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3.</w:t>
            </w:r>
          </w:p>
        </w:tc>
        <w:tc>
          <w:tcPr>
            <w:tcW w:w="8250" w:type="dxa"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wskazanie, że sprawozdanie finansowe zawiera dane łączne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3748E2" w:rsidRDefault="00D830EE" w:rsidP="00077C81">
            <w:r>
              <w:t>Sprawozdanie jednostkowe</w:t>
            </w: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4.</w:t>
            </w:r>
          </w:p>
        </w:tc>
        <w:tc>
          <w:tcPr>
            <w:tcW w:w="8250" w:type="dxa"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omówienie przyjętych zasad (polityki) rachunkowości, w tym metod wyceny aktywów i pasywów (także amortyzacji)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30657E" w:rsidRDefault="00D830EE" w:rsidP="00077C81">
            <w:pPr>
              <w:rPr>
                <w:iCs/>
              </w:rPr>
            </w:pPr>
            <w:r w:rsidRPr="0030657E">
              <w:rPr>
                <w:iCs/>
              </w:rPr>
              <w:t xml:space="preserve">Aktywa i pasywa </w:t>
            </w:r>
            <w:r>
              <w:rPr>
                <w:iCs/>
              </w:rPr>
              <w:t xml:space="preserve">są </w:t>
            </w:r>
            <w:r w:rsidRPr="0030657E">
              <w:rPr>
                <w:iCs/>
              </w:rPr>
              <w:t xml:space="preserve">wyceniane przy uwzględnieniu nadrzędnych zasad rachunkowości, w sposób przewidziany ustawą o rachunkowości oraz przepisami szczególnymi z rozporządzenia </w:t>
            </w:r>
            <w:r>
              <w:rPr>
                <w:iCs/>
              </w:rPr>
              <w:t xml:space="preserve">Ministra Rozwoju i Finansów </w:t>
            </w:r>
            <w:r w:rsidRPr="0030657E">
              <w:rPr>
                <w:iCs/>
              </w:rPr>
              <w:t>z dnia 13</w:t>
            </w:r>
            <w:r>
              <w:rPr>
                <w:iCs/>
              </w:rPr>
              <w:t xml:space="preserve"> września </w:t>
            </w:r>
            <w:r w:rsidRPr="0030657E">
              <w:rPr>
                <w:iCs/>
              </w:rPr>
              <w:t xml:space="preserve">2017 r. </w:t>
            </w:r>
            <w:r>
              <w:rPr>
                <w:iCs/>
              </w:rPr>
              <w:t xml:space="preserve">w sprawie szczególnych zasad rachunkowości budżetowej  oraz planów kont. </w:t>
            </w:r>
            <w:r w:rsidRPr="0030657E">
              <w:rPr>
                <w:iCs/>
              </w:rPr>
              <w:t>W zakresie wyceny jednostka dokonała następujących wyborów:</w:t>
            </w:r>
          </w:p>
          <w:p w:rsidR="00D830EE" w:rsidRPr="0030657E" w:rsidRDefault="00D830EE" w:rsidP="00077C81">
            <w:pPr>
              <w:rPr>
                <w:iCs/>
              </w:rPr>
            </w:pPr>
            <w:r>
              <w:rPr>
                <w:iCs/>
              </w:rPr>
              <w:t>1. Ś</w:t>
            </w:r>
            <w:r w:rsidRPr="0030657E">
              <w:rPr>
                <w:iCs/>
              </w:rPr>
              <w:t xml:space="preserve">rodki trwałe otrzymane </w:t>
            </w:r>
            <w:r>
              <w:rPr>
                <w:iCs/>
              </w:rPr>
              <w:t>na mocy</w:t>
            </w:r>
            <w:r w:rsidRPr="0030657E">
              <w:rPr>
                <w:iCs/>
              </w:rPr>
              <w:t xml:space="preserve"> decyzji organu administracyjnego mogą być wyceniane według ceny </w:t>
            </w:r>
            <w:r>
              <w:rPr>
                <w:iCs/>
              </w:rPr>
              <w:t>określonej w tej</w:t>
            </w:r>
            <w:r w:rsidRPr="0030657E">
              <w:rPr>
                <w:iCs/>
              </w:rPr>
              <w:t xml:space="preserve"> decyzji</w:t>
            </w:r>
            <w:r>
              <w:rPr>
                <w:iCs/>
              </w:rPr>
              <w:t>.</w:t>
            </w:r>
          </w:p>
          <w:p w:rsidR="00D830EE" w:rsidRDefault="00D830EE" w:rsidP="00077C81">
            <w:pPr>
              <w:rPr>
                <w:iCs/>
              </w:rPr>
            </w:pPr>
            <w:r>
              <w:rPr>
                <w:iCs/>
              </w:rPr>
              <w:t>2. S</w:t>
            </w:r>
            <w:r w:rsidRPr="0030657E">
              <w:rPr>
                <w:iCs/>
              </w:rPr>
              <w:t>kładniki majątku mające cechy środków trwałych lub wartości niematerialnych i prawnych</w:t>
            </w:r>
            <w:r>
              <w:rPr>
                <w:iCs/>
              </w:rPr>
              <w:t xml:space="preserve"> oraz</w:t>
            </w:r>
            <w:r w:rsidRPr="0030657E">
              <w:rPr>
                <w:iCs/>
              </w:rPr>
              <w:t xml:space="preserve"> wartoś</w:t>
            </w:r>
            <w:r>
              <w:rPr>
                <w:iCs/>
              </w:rPr>
              <w:t>ć</w:t>
            </w:r>
            <w:r w:rsidRPr="0030657E">
              <w:rPr>
                <w:iCs/>
              </w:rPr>
              <w:t xml:space="preserve"> początkow</w:t>
            </w:r>
            <w:r>
              <w:rPr>
                <w:iCs/>
              </w:rPr>
              <w:t>ą</w:t>
            </w:r>
            <w:r w:rsidR="007A32C5">
              <w:rPr>
                <w:iCs/>
              </w:rPr>
              <w:t xml:space="preserve"> poniżej 500</w:t>
            </w:r>
            <w:r w:rsidRPr="0030657E">
              <w:rPr>
                <w:iCs/>
              </w:rPr>
              <w:t xml:space="preserve"> zł jednostka zalicza bezpośrednio w koszty. </w:t>
            </w:r>
          </w:p>
          <w:p w:rsidR="00D830EE" w:rsidRDefault="00D830EE" w:rsidP="00077C81">
            <w:pPr>
              <w:rPr>
                <w:iCs/>
              </w:rPr>
            </w:pPr>
            <w:r>
              <w:rPr>
                <w:iCs/>
              </w:rPr>
              <w:lastRenderedPageBreak/>
              <w:t>3. S</w:t>
            </w:r>
            <w:r w:rsidRPr="0030657E">
              <w:rPr>
                <w:iCs/>
              </w:rPr>
              <w:t>kładniki majątku spełniające warunki zaliczenia ich do środków trwałych lub wartości niematerialnych i prawnych</w:t>
            </w:r>
            <w:r>
              <w:rPr>
                <w:iCs/>
              </w:rPr>
              <w:t xml:space="preserve">, o </w:t>
            </w:r>
            <w:r w:rsidRPr="0030657E">
              <w:rPr>
                <w:iCs/>
              </w:rPr>
              <w:t>wartoś</w:t>
            </w:r>
            <w:r>
              <w:rPr>
                <w:iCs/>
              </w:rPr>
              <w:t>ci</w:t>
            </w:r>
            <w:r w:rsidRPr="0030657E">
              <w:rPr>
                <w:iCs/>
              </w:rPr>
              <w:t xml:space="preserve"> początkow</w:t>
            </w:r>
            <w:r>
              <w:rPr>
                <w:iCs/>
              </w:rPr>
              <w:t>ej</w:t>
            </w:r>
            <w:r w:rsidRPr="0030657E">
              <w:rPr>
                <w:iCs/>
              </w:rPr>
              <w:t xml:space="preserve"> od </w:t>
            </w:r>
            <w:r w:rsidR="007A32C5">
              <w:rPr>
                <w:iCs/>
              </w:rPr>
              <w:t>500</w:t>
            </w:r>
            <w:r w:rsidRPr="0030657E">
              <w:rPr>
                <w:iCs/>
              </w:rPr>
              <w:t xml:space="preserve"> zł do </w:t>
            </w:r>
            <w:r w:rsidR="007A32C5">
              <w:rPr>
                <w:iCs/>
              </w:rPr>
              <w:t>3500</w:t>
            </w:r>
            <w:r w:rsidRPr="0030657E">
              <w:rPr>
                <w:iCs/>
              </w:rPr>
              <w:t xml:space="preserve"> zł</w:t>
            </w:r>
            <w:r>
              <w:rPr>
                <w:iCs/>
              </w:rPr>
              <w:t>, a także – bez względu na górną granicę tej wartości – środki dydaktyczne oraz meble</w:t>
            </w:r>
            <w:r w:rsidRPr="0030657E">
              <w:rPr>
                <w:iCs/>
              </w:rPr>
              <w:t xml:space="preserve"> jednostka zalicza do pozostałych środków trwałych lub wartości niematerialnych i prawnych </w:t>
            </w:r>
            <w:r>
              <w:rPr>
                <w:iCs/>
              </w:rPr>
              <w:t>oraz</w:t>
            </w:r>
            <w:r w:rsidRPr="0030657E">
              <w:rPr>
                <w:iCs/>
              </w:rPr>
              <w:t xml:space="preserve"> wprowadza do ewidencji bilansowej tych aktywów. </w:t>
            </w:r>
            <w:r w:rsidRPr="00AB0651">
              <w:rPr>
                <w:iCs/>
              </w:rPr>
              <w:t xml:space="preserve">Od </w:t>
            </w:r>
            <w:r w:rsidRPr="0030657E">
              <w:rPr>
                <w:iCs/>
              </w:rPr>
              <w:t>tego rodzaju składników majątku jednostka dokonuje odpisów umorzeniowych w miesiącu przyjęcia do używania</w:t>
            </w:r>
            <w:r>
              <w:rPr>
                <w:iCs/>
              </w:rPr>
              <w:t>.</w:t>
            </w:r>
          </w:p>
          <w:p w:rsidR="00D830EE" w:rsidRPr="0030657E" w:rsidRDefault="00D830EE" w:rsidP="00077C81">
            <w:pPr>
              <w:rPr>
                <w:iCs/>
              </w:rPr>
            </w:pPr>
            <w:r>
              <w:rPr>
                <w:iCs/>
              </w:rPr>
              <w:t>4. S</w:t>
            </w:r>
            <w:r w:rsidRPr="0030657E">
              <w:rPr>
                <w:iCs/>
              </w:rPr>
              <w:t xml:space="preserve">kładniki majątku o wartości początkowej powyżej </w:t>
            </w:r>
            <w:r w:rsidR="007A32C5">
              <w:rPr>
                <w:iCs/>
              </w:rPr>
              <w:t>3.500,00</w:t>
            </w:r>
            <w:r w:rsidRPr="0030657E">
              <w:rPr>
                <w:iCs/>
              </w:rPr>
              <w:t xml:space="preserve"> zł jednostka zalicza do środków trwałych lub wartości niematerialnych i prawnych</w:t>
            </w:r>
            <w:r>
              <w:rPr>
                <w:iCs/>
              </w:rPr>
              <w:t xml:space="preserve"> oraz </w:t>
            </w:r>
            <w:r w:rsidRPr="0030657E">
              <w:rPr>
                <w:iCs/>
              </w:rPr>
              <w:t>wprowadza do ewidencji bilansowej tych aktywów. Dokonywanie odpisów amortyzacyjnych metodą liniową rozpoczyna się</w:t>
            </w:r>
            <w:r>
              <w:rPr>
                <w:iCs/>
              </w:rPr>
              <w:t>,</w:t>
            </w:r>
            <w:r w:rsidRPr="0030657E">
              <w:rPr>
                <w:iCs/>
              </w:rPr>
              <w:t xml:space="preserve"> począwszy od miesiąca następującego po miesiącu oddania składnika do używania, według stawek podatkowych</w:t>
            </w:r>
            <w:r>
              <w:rPr>
                <w:iCs/>
              </w:rPr>
              <w:t>.</w:t>
            </w:r>
          </w:p>
          <w:p w:rsidR="00D830EE" w:rsidRPr="0030657E" w:rsidRDefault="00D830EE" w:rsidP="00077C81">
            <w:pPr>
              <w:rPr>
                <w:iCs/>
              </w:rPr>
            </w:pPr>
            <w:r>
              <w:rPr>
                <w:iCs/>
              </w:rPr>
              <w:t>5. W</w:t>
            </w:r>
            <w:r w:rsidRPr="0030657E">
              <w:rPr>
                <w:iCs/>
              </w:rPr>
              <w:t xml:space="preserve">szystkie nakłady na ulepszenie środków trwałych przekraczające wartość </w:t>
            </w:r>
            <w:r w:rsidR="007A32C5">
              <w:rPr>
                <w:iCs/>
              </w:rPr>
              <w:t>3.500,00</w:t>
            </w:r>
            <w:r w:rsidRPr="0030657E">
              <w:rPr>
                <w:iCs/>
              </w:rPr>
              <w:t xml:space="preserve"> zł podwyższają wartość początkową tych środków trwałych, a </w:t>
            </w:r>
            <w:r>
              <w:rPr>
                <w:iCs/>
              </w:rPr>
              <w:t xml:space="preserve">nakłady </w:t>
            </w:r>
            <w:r w:rsidRPr="0030657E">
              <w:rPr>
                <w:iCs/>
              </w:rPr>
              <w:t xml:space="preserve">nieprzekraczające </w:t>
            </w:r>
            <w:r w:rsidR="007A32C5">
              <w:rPr>
                <w:iCs/>
              </w:rPr>
              <w:t>3.500,00</w:t>
            </w:r>
            <w:r w:rsidRPr="0030657E">
              <w:rPr>
                <w:iCs/>
              </w:rPr>
              <w:t xml:space="preserve"> zł </w:t>
            </w:r>
            <w:r>
              <w:rPr>
                <w:iCs/>
              </w:rPr>
              <w:t xml:space="preserve">są </w:t>
            </w:r>
            <w:r w:rsidRPr="0030657E">
              <w:rPr>
                <w:iCs/>
              </w:rPr>
              <w:t>odnoszone w koszty bieżącego okresu.</w:t>
            </w:r>
          </w:p>
          <w:p w:rsidR="00D830EE" w:rsidRPr="0030657E" w:rsidRDefault="00D830EE" w:rsidP="00077C81">
            <w:pPr>
              <w:rPr>
                <w:iCs/>
              </w:rPr>
            </w:pPr>
            <w:r>
              <w:rPr>
                <w:iCs/>
              </w:rPr>
              <w:t>6. S</w:t>
            </w:r>
            <w:r w:rsidRPr="0030657E">
              <w:rPr>
                <w:iCs/>
              </w:rPr>
              <w:t>tany i rozchody zapasów objętych ewidencją ilościowo-wartościową wycenia się w cenach zakupu</w:t>
            </w:r>
            <w:r>
              <w:rPr>
                <w:iCs/>
              </w:rPr>
              <w:t>,</w:t>
            </w:r>
            <w:r w:rsidRPr="0030657E">
              <w:rPr>
                <w:iCs/>
              </w:rPr>
              <w:t xml:space="preserve"> stosując ceny przeciętne (średnie ważone)</w:t>
            </w:r>
            <w:r>
              <w:rPr>
                <w:iCs/>
              </w:rPr>
              <w:t>.</w:t>
            </w:r>
          </w:p>
          <w:p w:rsidR="00D830EE" w:rsidRPr="003748E2" w:rsidRDefault="00D830EE" w:rsidP="00077C81">
            <w:r>
              <w:rPr>
                <w:iCs/>
              </w:rPr>
              <w:t>7. N</w:t>
            </w:r>
            <w:r w:rsidRPr="0030657E">
              <w:rPr>
                <w:iCs/>
              </w:rPr>
              <w:t xml:space="preserve">ie rozlicza się kosztów </w:t>
            </w:r>
            <w:r w:rsidRPr="00C03850">
              <w:rPr>
                <w:iCs/>
              </w:rPr>
              <w:t xml:space="preserve">w czasie, </w:t>
            </w:r>
            <w:r>
              <w:rPr>
                <w:iCs/>
              </w:rPr>
              <w:t>co wynika z</w:t>
            </w:r>
            <w:r w:rsidRPr="00C03850">
              <w:rPr>
                <w:iCs/>
              </w:rPr>
              <w:t xml:space="preserve"> powtarzalnoś</w:t>
            </w:r>
            <w:r>
              <w:rPr>
                <w:iCs/>
              </w:rPr>
              <w:t>ci</w:t>
            </w:r>
            <w:r w:rsidRPr="00C03850">
              <w:rPr>
                <w:iCs/>
              </w:rPr>
              <w:t xml:space="preserve"> ich występowania w kolejnych latach w kwotach pozwalających na uznanie, że zaniechanie rozliczania </w:t>
            </w:r>
            <w:r>
              <w:rPr>
                <w:iCs/>
              </w:rPr>
              <w:t xml:space="preserve">w czasie </w:t>
            </w:r>
            <w:r w:rsidRPr="00C03850">
              <w:rPr>
                <w:iCs/>
              </w:rPr>
              <w:t xml:space="preserve">nie </w:t>
            </w:r>
            <w:r>
              <w:rPr>
                <w:iCs/>
              </w:rPr>
              <w:t>będzie miało</w:t>
            </w:r>
            <w:r w:rsidRPr="00C03850">
              <w:rPr>
                <w:iCs/>
              </w:rPr>
              <w:t xml:space="preserve"> istotnego wpływu na ocenę sytuacji</w:t>
            </w:r>
            <w:r w:rsidRPr="0030657E">
              <w:rPr>
                <w:iCs/>
              </w:rPr>
              <w:t xml:space="preserve"> majątkowej i finansowej szkoły oraz wysokość jej wyniku finansowego</w:t>
            </w:r>
            <w:r>
              <w:rPr>
                <w:iCs/>
              </w:rPr>
              <w:t>.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lastRenderedPageBreak/>
              <w:t xml:space="preserve">5. 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inne informacje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Default="00D830EE" w:rsidP="00077C81">
            <w:r>
              <w:t xml:space="preserve">Sprawozdanie finansowe zostało sporządzone przy założeniu kontynuacji działalności w dającej się przewidzieć przyszłości. </w:t>
            </w:r>
          </w:p>
          <w:p w:rsidR="00D830EE" w:rsidRDefault="00D830EE" w:rsidP="00077C81">
            <w:r>
              <w:t xml:space="preserve">Jednostce nie są znane okoliczności , które wskazywałyby na istnienie zagrożeń dla kontynuowania prowadzonej działalności. </w:t>
            </w:r>
          </w:p>
          <w:p w:rsidR="00D830EE" w:rsidRDefault="00D830EE" w:rsidP="00077C81">
            <w:r>
              <w:t xml:space="preserve">W roku sprawozdawczym w jednostce nie miały miejsca istotne zmiany organizacyjne, nie został zmieniony przedmiot działalności ani nie przyjęto nowych zadań do realizacji. </w:t>
            </w:r>
          </w:p>
          <w:p w:rsidR="00D830EE" w:rsidRDefault="00D830EE" w:rsidP="00077C81">
            <w:r>
              <w:t>W jednostce nie wystąpiły zdarzenia pomiędzy dniem bilansowym, a dniem sporządzenia sprawozdania finansowego istotne dla oceny sytuacji majątkowej i finansowej zaprezentowanej w sprawozdaniu finansowym.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210"/>
        </w:trPr>
        <w:tc>
          <w:tcPr>
            <w:tcW w:w="9202" w:type="dxa"/>
            <w:gridSpan w:val="2"/>
            <w:tcBorders>
              <w:left w:val="nil"/>
              <w:right w:val="nil"/>
            </w:tcBorders>
            <w:noWrap/>
            <w:hideMark/>
          </w:tcPr>
          <w:p w:rsidR="00D830EE" w:rsidRDefault="00D830EE" w:rsidP="00077C81">
            <w:pPr>
              <w:rPr>
                <w:b/>
                <w:bCs/>
              </w:rPr>
            </w:pPr>
          </w:p>
          <w:p w:rsidR="00D830EE" w:rsidRDefault="00D830EE" w:rsidP="00077C81">
            <w:pPr>
              <w:rPr>
                <w:b/>
                <w:bCs/>
              </w:rPr>
            </w:pPr>
          </w:p>
          <w:p w:rsidR="00D830EE" w:rsidRDefault="00D830EE" w:rsidP="00077C81">
            <w:pPr>
              <w:rPr>
                <w:b/>
                <w:bCs/>
              </w:rPr>
            </w:pPr>
          </w:p>
          <w:p w:rsidR="00D830EE" w:rsidRDefault="00D830EE" w:rsidP="00077C81">
            <w:pPr>
              <w:rPr>
                <w:b/>
                <w:bCs/>
              </w:rPr>
            </w:pPr>
          </w:p>
          <w:p w:rsidR="00D830EE" w:rsidRDefault="00D830EE" w:rsidP="00077C81">
            <w:pPr>
              <w:rPr>
                <w:b/>
                <w:bCs/>
              </w:rPr>
            </w:pPr>
          </w:p>
          <w:p w:rsidR="00D830EE" w:rsidRDefault="00D830EE" w:rsidP="00077C81">
            <w:pPr>
              <w:rPr>
                <w:b/>
                <w:bCs/>
              </w:rPr>
            </w:pPr>
          </w:p>
          <w:p w:rsidR="007A32C5" w:rsidRDefault="007A32C5" w:rsidP="00077C81">
            <w:pPr>
              <w:rPr>
                <w:b/>
                <w:bCs/>
              </w:rPr>
            </w:pPr>
          </w:p>
          <w:p w:rsidR="007A32C5" w:rsidRDefault="007A32C5" w:rsidP="00077C81">
            <w:pPr>
              <w:rPr>
                <w:b/>
                <w:bCs/>
              </w:rPr>
            </w:pPr>
          </w:p>
          <w:p w:rsidR="007A32C5" w:rsidRDefault="007A32C5" w:rsidP="00077C81">
            <w:pPr>
              <w:rPr>
                <w:b/>
                <w:bCs/>
              </w:rPr>
            </w:pPr>
          </w:p>
          <w:p w:rsidR="007A32C5" w:rsidRDefault="007A32C5" w:rsidP="00077C81">
            <w:pPr>
              <w:rPr>
                <w:b/>
                <w:bCs/>
              </w:rPr>
            </w:pPr>
          </w:p>
          <w:p w:rsidR="00D830EE" w:rsidRPr="003748E2" w:rsidRDefault="00D830EE" w:rsidP="00077C81">
            <w:pPr>
              <w:rPr>
                <w:b/>
                <w:bCs/>
              </w:rPr>
            </w:pPr>
          </w:p>
        </w:tc>
      </w:tr>
      <w:tr w:rsidR="00D830EE" w:rsidRPr="003748E2" w:rsidTr="00DD2DE0">
        <w:trPr>
          <w:trHeight w:val="285"/>
        </w:trPr>
        <w:tc>
          <w:tcPr>
            <w:tcW w:w="952" w:type="dxa"/>
            <w:noWrap/>
            <w:hideMark/>
          </w:tcPr>
          <w:p w:rsidR="00D830EE" w:rsidRDefault="00D830EE" w:rsidP="00077C81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lastRenderedPageBreak/>
              <w:t>II.</w:t>
            </w:r>
          </w:p>
        </w:tc>
        <w:tc>
          <w:tcPr>
            <w:tcW w:w="8250" w:type="dxa"/>
            <w:noWrap/>
            <w:hideMark/>
          </w:tcPr>
          <w:p w:rsidR="00D830EE" w:rsidRDefault="00D830EE" w:rsidP="00077C81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Dodatkowe informacje i objaśnienia</w:t>
            </w:r>
            <w:r>
              <w:rPr>
                <w:b/>
                <w:bCs/>
              </w:rPr>
              <w:t>: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</w:t>
            </w:r>
          </w:p>
        </w:tc>
        <w:tc>
          <w:tcPr>
            <w:tcW w:w="8250" w:type="dxa"/>
            <w:noWrap/>
            <w:hideMark/>
          </w:tcPr>
          <w:p w:rsidR="00D830EE" w:rsidRPr="003748E2" w:rsidRDefault="00D830EE" w:rsidP="00077C81"/>
        </w:tc>
      </w:tr>
      <w:tr w:rsidR="00D830EE" w:rsidRPr="003748E2" w:rsidTr="00DD2DE0">
        <w:trPr>
          <w:trHeight w:val="126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1.1.</w:t>
            </w:r>
          </w:p>
        </w:tc>
        <w:tc>
          <w:tcPr>
            <w:tcW w:w="8250" w:type="dxa"/>
            <w:hideMark/>
          </w:tcPr>
          <w:p w:rsidR="00D830EE" w:rsidRPr="000240D0" w:rsidRDefault="00D830EE" w:rsidP="00077C81">
            <w:pPr>
              <w:rPr>
                <w:b/>
              </w:rPr>
            </w:pPr>
            <w:bookmarkStart w:id="0" w:name="RANGE!B22"/>
            <w:r w:rsidRPr="000240D0">
              <w:rPr>
                <w:b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  <w:bookmarkEnd w:id="0"/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 xml:space="preserve">Zwiększenia wartości początkowej  wartości niematerialnych i prawnych oraz środków trwałych </w:t>
            </w:r>
          </w:p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1390"/>
              <w:gridCol w:w="1169"/>
              <w:gridCol w:w="770"/>
              <w:gridCol w:w="1082"/>
              <w:gridCol w:w="1111"/>
              <w:gridCol w:w="571"/>
              <w:gridCol w:w="1191"/>
            </w:tblGrid>
            <w:tr w:rsidR="00D830EE" w:rsidTr="00EA7DC3">
              <w:tc>
                <w:tcPr>
                  <w:tcW w:w="615" w:type="dxa"/>
                </w:tcPr>
                <w:p w:rsidR="00D830EE" w:rsidRDefault="00D830EE" w:rsidP="00077C81">
                  <w:r>
                    <w:t>LP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 xml:space="preserve">Pozycja </w:t>
                  </w:r>
                </w:p>
              </w:tc>
              <w:tc>
                <w:tcPr>
                  <w:tcW w:w="1169" w:type="dxa"/>
                </w:tcPr>
                <w:p w:rsidR="00D830EE" w:rsidRDefault="00D830EE" w:rsidP="00077C81">
                  <w:r>
                    <w:t>Wartość początkowa na początek roku</w:t>
                  </w:r>
                </w:p>
              </w:tc>
              <w:tc>
                <w:tcPr>
                  <w:tcW w:w="770" w:type="dxa"/>
                </w:tcPr>
                <w:p w:rsidR="00D830EE" w:rsidRDefault="00D830EE" w:rsidP="00077C81">
                  <w:proofErr w:type="spellStart"/>
                  <w:r>
                    <w:t>Aktua-lizacja</w:t>
                  </w:r>
                  <w:proofErr w:type="spellEnd"/>
                </w:p>
              </w:tc>
              <w:tc>
                <w:tcPr>
                  <w:tcW w:w="1082" w:type="dxa"/>
                </w:tcPr>
                <w:p w:rsidR="00D830EE" w:rsidRDefault="00D830EE" w:rsidP="00077C81">
                  <w:r>
                    <w:t>Nabycia</w:t>
                  </w:r>
                </w:p>
              </w:tc>
              <w:tc>
                <w:tcPr>
                  <w:tcW w:w="1111" w:type="dxa"/>
                </w:tcPr>
                <w:p w:rsidR="00D830EE" w:rsidRDefault="00D830EE" w:rsidP="00077C81">
                  <w:proofErr w:type="spellStart"/>
                  <w:r>
                    <w:t>Przemie</w:t>
                  </w:r>
                  <w:proofErr w:type="spellEnd"/>
                  <w:r>
                    <w:t>-</w:t>
                  </w:r>
                </w:p>
                <w:p w:rsidR="00D830EE" w:rsidRDefault="00D830EE" w:rsidP="00077C81">
                  <w:proofErr w:type="spellStart"/>
                  <w:r>
                    <w:t>szczenia</w:t>
                  </w:r>
                  <w:proofErr w:type="spellEnd"/>
                  <w:r>
                    <w:t xml:space="preserve"> wewnętrzne</w:t>
                  </w:r>
                </w:p>
              </w:tc>
              <w:tc>
                <w:tcPr>
                  <w:tcW w:w="571" w:type="dxa"/>
                </w:tcPr>
                <w:p w:rsidR="00D830EE" w:rsidRDefault="00D830EE" w:rsidP="00077C81">
                  <w:r>
                    <w:t>Inne</w:t>
                  </w:r>
                </w:p>
              </w:tc>
              <w:tc>
                <w:tcPr>
                  <w:tcW w:w="1191" w:type="dxa"/>
                </w:tcPr>
                <w:p w:rsidR="00D830EE" w:rsidRDefault="00D830EE" w:rsidP="00077C81">
                  <w:r>
                    <w:t>Ogółem</w:t>
                  </w:r>
                </w:p>
                <w:p w:rsidR="00D830EE" w:rsidRDefault="00D830EE" w:rsidP="00077C81">
                  <w:r>
                    <w:t xml:space="preserve">zwiększenia </w:t>
                  </w:r>
                </w:p>
              </w:tc>
            </w:tr>
            <w:tr w:rsidR="00D830EE" w:rsidTr="00EA7DC3">
              <w:tc>
                <w:tcPr>
                  <w:tcW w:w="615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1169" w:type="dxa"/>
                </w:tcPr>
                <w:p w:rsidR="00D830EE" w:rsidRPr="006F0AF1" w:rsidRDefault="00EA7DC3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15.462,30</w:t>
                  </w:r>
                </w:p>
              </w:tc>
              <w:tc>
                <w:tcPr>
                  <w:tcW w:w="77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082" w:type="dxa"/>
                </w:tcPr>
                <w:p w:rsidR="00D830EE" w:rsidRPr="006F0AF1" w:rsidRDefault="00EA7DC3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2.400,00</w:t>
                  </w:r>
                </w:p>
              </w:tc>
              <w:tc>
                <w:tcPr>
                  <w:tcW w:w="1111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571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191" w:type="dxa"/>
                </w:tcPr>
                <w:p w:rsidR="00D830EE" w:rsidRPr="006F0AF1" w:rsidRDefault="00EA7DC3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2.400,00</w:t>
                  </w:r>
                </w:p>
              </w:tc>
            </w:tr>
            <w:tr w:rsidR="00D830EE" w:rsidTr="00EA7DC3">
              <w:tc>
                <w:tcPr>
                  <w:tcW w:w="615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169" w:type="dxa"/>
                </w:tcPr>
                <w:p w:rsidR="00D830EE" w:rsidRPr="00DD2DE0" w:rsidRDefault="00D11109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3.605.898,73</w:t>
                  </w:r>
                </w:p>
              </w:tc>
              <w:tc>
                <w:tcPr>
                  <w:tcW w:w="77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082" w:type="dxa"/>
                </w:tcPr>
                <w:p w:rsidR="00D830EE" w:rsidRPr="00DD2DE0" w:rsidRDefault="00D11109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183.178,26</w:t>
                  </w:r>
                </w:p>
              </w:tc>
              <w:tc>
                <w:tcPr>
                  <w:tcW w:w="1111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571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191" w:type="dxa"/>
                </w:tcPr>
                <w:p w:rsidR="00D830EE" w:rsidRPr="006F0AF1" w:rsidRDefault="00D11109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183.178,26</w:t>
                  </w:r>
                </w:p>
              </w:tc>
            </w:tr>
            <w:tr w:rsidR="00D830EE" w:rsidTr="00EA7DC3">
              <w:tc>
                <w:tcPr>
                  <w:tcW w:w="615" w:type="dxa"/>
                </w:tcPr>
                <w:p w:rsidR="00D830EE" w:rsidRDefault="00D830EE" w:rsidP="00077C81">
                  <w:r>
                    <w:t>1.1.1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169" w:type="dxa"/>
                </w:tcPr>
                <w:p w:rsidR="00D830EE" w:rsidRDefault="00D830EE" w:rsidP="00077C81"/>
              </w:tc>
              <w:tc>
                <w:tcPr>
                  <w:tcW w:w="770" w:type="dxa"/>
                </w:tcPr>
                <w:p w:rsidR="00D830EE" w:rsidRDefault="00D830EE" w:rsidP="00077C81"/>
              </w:tc>
              <w:tc>
                <w:tcPr>
                  <w:tcW w:w="1082" w:type="dxa"/>
                </w:tcPr>
                <w:p w:rsidR="00D830EE" w:rsidRDefault="00D830EE" w:rsidP="00077C81"/>
              </w:tc>
              <w:tc>
                <w:tcPr>
                  <w:tcW w:w="1111" w:type="dxa"/>
                </w:tcPr>
                <w:p w:rsidR="00D830EE" w:rsidRDefault="00D830EE" w:rsidP="00077C81"/>
              </w:tc>
              <w:tc>
                <w:tcPr>
                  <w:tcW w:w="571" w:type="dxa"/>
                </w:tcPr>
                <w:p w:rsidR="00D830EE" w:rsidRDefault="00D830EE" w:rsidP="00077C81"/>
              </w:tc>
              <w:tc>
                <w:tcPr>
                  <w:tcW w:w="1191" w:type="dxa"/>
                </w:tcPr>
                <w:p w:rsidR="00D830EE" w:rsidRDefault="00D830EE" w:rsidP="00077C81"/>
              </w:tc>
            </w:tr>
            <w:tr w:rsidR="00D830EE" w:rsidTr="00EA7DC3">
              <w:tc>
                <w:tcPr>
                  <w:tcW w:w="615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1169" w:type="dxa"/>
                </w:tcPr>
                <w:p w:rsidR="00D830EE" w:rsidRPr="00F36529" w:rsidRDefault="003C47AF" w:rsidP="00077C81">
                  <w:pPr>
                    <w:rPr>
                      <w:sz w:val="18"/>
                      <w:szCs w:val="18"/>
                    </w:rPr>
                  </w:pPr>
                  <w:r w:rsidRPr="00F36529">
                    <w:rPr>
                      <w:sz w:val="18"/>
                      <w:szCs w:val="18"/>
                    </w:rPr>
                    <w:t>3.287.595,09</w:t>
                  </w:r>
                </w:p>
              </w:tc>
              <w:tc>
                <w:tcPr>
                  <w:tcW w:w="770" w:type="dxa"/>
                </w:tcPr>
                <w:p w:rsidR="00D830EE" w:rsidRDefault="00D830EE" w:rsidP="00077C81"/>
              </w:tc>
              <w:tc>
                <w:tcPr>
                  <w:tcW w:w="1082" w:type="dxa"/>
                </w:tcPr>
                <w:p w:rsidR="00D830EE" w:rsidRDefault="00D830EE" w:rsidP="00077C81"/>
              </w:tc>
              <w:tc>
                <w:tcPr>
                  <w:tcW w:w="1111" w:type="dxa"/>
                </w:tcPr>
                <w:p w:rsidR="00D830EE" w:rsidRPr="00D2565A" w:rsidRDefault="00D830EE" w:rsidP="00077C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</w:tcPr>
                <w:p w:rsidR="00D830EE" w:rsidRDefault="00D830EE" w:rsidP="00077C81"/>
              </w:tc>
              <w:tc>
                <w:tcPr>
                  <w:tcW w:w="1191" w:type="dxa"/>
                </w:tcPr>
                <w:p w:rsidR="00D830EE" w:rsidRPr="00D2565A" w:rsidRDefault="00D830EE" w:rsidP="00077C8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0EE" w:rsidTr="00EA7DC3">
              <w:tc>
                <w:tcPr>
                  <w:tcW w:w="615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1169" w:type="dxa"/>
                </w:tcPr>
                <w:p w:rsidR="00D830EE" w:rsidRDefault="00EA7DC3" w:rsidP="00077C81">
                  <w:r>
                    <w:t>188.499,34</w:t>
                  </w:r>
                </w:p>
              </w:tc>
              <w:tc>
                <w:tcPr>
                  <w:tcW w:w="770" w:type="dxa"/>
                </w:tcPr>
                <w:p w:rsidR="00D830EE" w:rsidRDefault="00D830EE" w:rsidP="00077C81"/>
              </w:tc>
              <w:tc>
                <w:tcPr>
                  <w:tcW w:w="1082" w:type="dxa"/>
                </w:tcPr>
                <w:p w:rsidR="00D830EE" w:rsidRPr="00D2565A" w:rsidRDefault="00EA7DC3" w:rsidP="00077C8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183.178,26</w:t>
                  </w:r>
                </w:p>
              </w:tc>
              <w:tc>
                <w:tcPr>
                  <w:tcW w:w="1111" w:type="dxa"/>
                </w:tcPr>
                <w:p w:rsidR="00D830EE" w:rsidRDefault="00D830EE" w:rsidP="00077C81"/>
              </w:tc>
              <w:tc>
                <w:tcPr>
                  <w:tcW w:w="571" w:type="dxa"/>
                </w:tcPr>
                <w:p w:rsidR="00D830EE" w:rsidRDefault="00D830EE" w:rsidP="00077C81"/>
              </w:tc>
              <w:tc>
                <w:tcPr>
                  <w:tcW w:w="1191" w:type="dxa"/>
                </w:tcPr>
                <w:p w:rsidR="00D830EE" w:rsidRDefault="00EA7DC3" w:rsidP="00077C81">
                  <w:r>
                    <w:t>183.178,26</w:t>
                  </w:r>
                </w:p>
              </w:tc>
            </w:tr>
            <w:tr w:rsidR="00D830EE" w:rsidTr="00EA7DC3">
              <w:tc>
                <w:tcPr>
                  <w:tcW w:w="615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1169" w:type="dxa"/>
                </w:tcPr>
                <w:p w:rsidR="00D830EE" w:rsidRDefault="00D830EE" w:rsidP="00077C81"/>
              </w:tc>
              <w:tc>
                <w:tcPr>
                  <w:tcW w:w="770" w:type="dxa"/>
                </w:tcPr>
                <w:p w:rsidR="00D830EE" w:rsidRDefault="00D830EE" w:rsidP="00077C81"/>
              </w:tc>
              <w:tc>
                <w:tcPr>
                  <w:tcW w:w="1082" w:type="dxa"/>
                </w:tcPr>
                <w:p w:rsidR="00D830EE" w:rsidRDefault="00D830EE" w:rsidP="00077C81"/>
              </w:tc>
              <w:tc>
                <w:tcPr>
                  <w:tcW w:w="1111" w:type="dxa"/>
                </w:tcPr>
                <w:p w:rsidR="00D830EE" w:rsidRDefault="00D830EE" w:rsidP="00077C81"/>
              </w:tc>
              <w:tc>
                <w:tcPr>
                  <w:tcW w:w="571" w:type="dxa"/>
                </w:tcPr>
                <w:p w:rsidR="00D830EE" w:rsidRDefault="00D830EE" w:rsidP="00077C81"/>
              </w:tc>
              <w:tc>
                <w:tcPr>
                  <w:tcW w:w="1191" w:type="dxa"/>
                </w:tcPr>
                <w:p w:rsidR="00D830EE" w:rsidRDefault="00D830EE" w:rsidP="00077C81"/>
              </w:tc>
            </w:tr>
            <w:tr w:rsidR="00D830EE" w:rsidTr="00EA7DC3">
              <w:tc>
                <w:tcPr>
                  <w:tcW w:w="615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>Inne środki trwałe</w:t>
                  </w:r>
                </w:p>
              </w:tc>
              <w:tc>
                <w:tcPr>
                  <w:tcW w:w="1169" w:type="dxa"/>
                </w:tcPr>
                <w:p w:rsidR="00D830EE" w:rsidRDefault="003C47AF" w:rsidP="00077C81">
                  <w:r>
                    <w:t>129.804,30</w:t>
                  </w:r>
                </w:p>
              </w:tc>
              <w:tc>
                <w:tcPr>
                  <w:tcW w:w="770" w:type="dxa"/>
                </w:tcPr>
                <w:p w:rsidR="00D830EE" w:rsidRDefault="00D830EE" w:rsidP="00077C81"/>
              </w:tc>
              <w:tc>
                <w:tcPr>
                  <w:tcW w:w="1082" w:type="dxa"/>
                </w:tcPr>
                <w:p w:rsidR="00D830EE" w:rsidRPr="009F35F0" w:rsidRDefault="00D830EE" w:rsidP="00077C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1" w:type="dxa"/>
                </w:tcPr>
                <w:p w:rsidR="00D830EE" w:rsidRDefault="00D830EE" w:rsidP="00077C81"/>
              </w:tc>
              <w:tc>
                <w:tcPr>
                  <w:tcW w:w="571" w:type="dxa"/>
                </w:tcPr>
                <w:p w:rsidR="00D830EE" w:rsidRDefault="00D830EE" w:rsidP="00077C81"/>
              </w:tc>
              <w:tc>
                <w:tcPr>
                  <w:tcW w:w="1191" w:type="dxa"/>
                </w:tcPr>
                <w:p w:rsidR="00D830EE" w:rsidRDefault="00D830EE" w:rsidP="00077C81"/>
              </w:tc>
            </w:tr>
            <w:tr w:rsidR="00D830EE" w:rsidTr="00F36529">
              <w:tc>
                <w:tcPr>
                  <w:tcW w:w="615" w:type="dxa"/>
                  <w:shd w:val="clear" w:color="auto" w:fill="FFFFFF" w:themeFill="background1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1.6</w:t>
                  </w:r>
                </w:p>
              </w:tc>
              <w:tc>
                <w:tcPr>
                  <w:tcW w:w="1390" w:type="dxa"/>
                  <w:shd w:val="clear" w:color="auto" w:fill="FFFFFF" w:themeFill="background1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 xml:space="preserve">Środki trwałe w budowie </w:t>
                  </w:r>
                  <w:r w:rsidRPr="001C2B38">
                    <w:rPr>
                      <w:highlight w:val="yellow"/>
                    </w:rPr>
                    <w:lastRenderedPageBreak/>
                    <w:t>(inwestycje)</w:t>
                  </w:r>
                </w:p>
              </w:tc>
              <w:tc>
                <w:tcPr>
                  <w:tcW w:w="116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7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82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1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57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  <w:tr w:rsidR="00D830EE" w:rsidTr="00EA7DC3">
              <w:tc>
                <w:tcPr>
                  <w:tcW w:w="615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lastRenderedPageBreak/>
                    <w:t>1.7</w:t>
                  </w:r>
                </w:p>
              </w:tc>
              <w:tc>
                <w:tcPr>
                  <w:tcW w:w="139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Zaliczki na środki trwałe w budowie (inwestycje)</w:t>
                  </w:r>
                </w:p>
              </w:tc>
              <w:tc>
                <w:tcPr>
                  <w:tcW w:w="116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7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82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1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57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</w:tbl>
          <w:p w:rsidR="00D830EE" w:rsidRDefault="00D830EE" w:rsidP="00077C81"/>
          <w:p w:rsidR="00D830EE" w:rsidRPr="00291AED" w:rsidRDefault="00D830EE" w:rsidP="00077C81">
            <w:pPr>
              <w:rPr>
                <w:b/>
              </w:rPr>
            </w:pPr>
          </w:p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 xml:space="preserve">Zmniejszenia wartości początkowej  wartości niematerialnych i prawnych oraz środków trwałych </w:t>
            </w:r>
          </w:p>
          <w:p w:rsidR="00D830EE" w:rsidRDefault="00D830EE" w:rsidP="00077C81"/>
          <w:tbl>
            <w:tblPr>
              <w:tblStyle w:val="Tabela-Siatka"/>
              <w:tblW w:w="7936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719"/>
              <w:gridCol w:w="1224"/>
              <w:gridCol w:w="1183"/>
              <w:gridCol w:w="760"/>
              <w:gridCol w:w="861"/>
              <w:gridCol w:w="1179"/>
            </w:tblGrid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LP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 xml:space="preserve">Pozycja 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>
                  <w:proofErr w:type="spellStart"/>
                  <w:r>
                    <w:t>Aktua-lizacja</w:t>
                  </w:r>
                  <w:proofErr w:type="spellEnd"/>
                </w:p>
              </w:tc>
              <w:tc>
                <w:tcPr>
                  <w:tcW w:w="1224" w:type="dxa"/>
                </w:tcPr>
                <w:p w:rsidR="00D830EE" w:rsidRDefault="00D830EE" w:rsidP="00077C81">
                  <w:r>
                    <w:t>Rozchód (np. likwidacja  sprzedaż)</w:t>
                  </w:r>
                </w:p>
              </w:tc>
              <w:tc>
                <w:tcPr>
                  <w:tcW w:w="1183" w:type="dxa"/>
                </w:tcPr>
                <w:p w:rsidR="00D830EE" w:rsidRDefault="00D830EE" w:rsidP="00077C81">
                  <w:proofErr w:type="spellStart"/>
                  <w:r>
                    <w:t>Przemie</w:t>
                  </w:r>
                  <w:proofErr w:type="spellEnd"/>
                  <w:r>
                    <w:t>-</w:t>
                  </w:r>
                </w:p>
                <w:p w:rsidR="00D830EE" w:rsidRDefault="00D830EE" w:rsidP="00077C81">
                  <w:proofErr w:type="spellStart"/>
                  <w:r>
                    <w:t>szczenia</w:t>
                  </w:r>
                  <w:proofErr w:type="spellEnd"/>
                  <w:r>
                    <w:t xml:space="preserve"> wewnętrzne</w:t>
                  </w:r>
                </w:p>
              </w:tc>
              <w:tc>
                <w:tcPr>
                  <w:tcW w:w="760" w:type="dxa"/>
                </w:tcPr>
                <w:p w:rsidR="00D830EE" w:rsidRDefault="00D830EE" w:rsidP="00077C81">
                  <w:r>
                    <w:t>Inne</w:t>
                  </w:r>
                </w:p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Default="00D830EE" w:rsidP="00077C81">
                  <w:r>
                    <w:t>Ogółem</w:t>
                  </w:r>
                </w:p>
                <w:p w:rsidR="00D830EE" w:rsidRDefault="00D830EE" w:rsidP="00077C81"/>
              </w:tc>
              <w:tc>
                <w:tcPr>
                  <w:tcW w:w="1179" w:type="dxa"/>
                </w:tcPr>
                <w:p w:rsidR="00D830EE" w:rsidRDefault="00D830EE" w:rsidP="00077C81">
                  <w:r>
                    <w:t>Wartość początkowa (brutto)na koniec  roku</w:t>
                  </w:r>
                </w:p>
              </w:tc>
            </w:tr>
            <w:tr w:rsidR="00D830EE" w:rsidRPr="006F0AF1" w:rsidTr="00DD2DE0">
              <w:tc>
                <w:tcPr>
                  <w:tcW w:w="616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71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22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183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76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861" w:type="dxa"/>
                </w:tcPr>
                <w:p w:rsidR="00D830EE" w:rsidRPr="00260841" w:rsidRDefault="00D830EE" w:rsidP="00077C8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</w:tcPr>
                <w:p w:rsidR="00D830EE" w:rsidRPr="006F0AF1" w:rsidRDefault="00EA7DC3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17.862,30</w:t>
                  </w:r>
                </w:p>
              </w:tc>
            </w:tr>
            <w:tr w:rsidR="00D830EE" w:rsidRPr="006F0AF1" w:rsidTr="00DD2DE0">
              <w:tc>
                <w:tcPr>
                  <w:tcW w:w="616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71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224" w:type="dxa"/>
                </w:tcPr>
                <w:p w:rsidR="00D830EE" w:rsidRPr="006F0AF1" w:rsidRDefault="00D11109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11.443,76</w:t>
                  </w:r>
                </w:p>
              </w:tc>
              <w:tc>
                <w:tcPr>
                  <w:tcW w:w="1183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76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861" w:type="dxa"/>
                </w:tcPr>
                <w:p w:rsidR="00D830EE" w:rsidRPr="00345EBC" w:rsidRDefault="00D11109" w:rsidP="00077C8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11.443,76</w:t>
                  </w:r>
                </w:p>
              </w:tc>
              <w:tc>
                <w:tcPr>
                  <w:tcW w:w="1179" w:type="dxa"/>
                </w:tcPr>
                <w:p w:rsidR="00D830EE" w:rsidRPr="00DD2DE0" w:rsidRDefault="00D11109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3.777.633,23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1.1.1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/>
              </w:tc>
              <w:tc>
                <w:tcPr>
                  <w:tcW w:w="1224" w:type="dxa"/>
                </w:tcPr>
                <w:p w:rsidR="00D830EE" w:rsidRDefault="00D830EE" w:rsidP="00077C81"/>
              </w:tc>
              <w:tc>
                <w:tcPr>
                  <w:tcW w:w="1183" w:type="dxa"/>
                </w:tcPr>
                <w:p w:rsidR="00D830EE" w:rsidRDefault="00D830EE" w:rsidP="00077C81"/>
              </w:tc>
              <w:tc>
                <w:tcPr>
                  <w:tcW w:w="760" w:type="dxa"/>
                </w:tcPr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Default="00D830EE" w:rsidP="00077C81"/>
              </w:tc>
              <w:tc>
                <w:tcPr>
                  <w:tcW w:w="1179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/>
              </w:tc>
              <w:tc>
                <w:tcPr>
                  <w:tcW w:w="1224" w:type="dxa"/>
                </w:tcPr>
                <w:p w:rsidR="00D830EE" w:rsidRDefault="00D830EE" w:rsidP="00077C81"/>
              </w:tc>
              <w:tc>
                <w:tcPr>
                  <w:tcW w:w="1183" w:type="dxa"/>
                </w:tcPr>
                <w:p w:rsidR="00D830EE" w:rsidRDefault="00D830EE" w:rsidP="00077C81"/>
              </w:tc>
              <w:tc>
                <w:tcPr>
                  <w:tcW w:w="760" w:type="dxa"/>
                </w:tcPr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Default="00D830EE" w:rsidP="00077C81"/>
              </w:tc>
              <w:tc>
                <w:tcPr>
                  <w:tcW w:w="1179" w:type="dxa"/>
                </w:tcPr>
                <w:p w:rsidR="00D830EE" w:rsidRPr="00DD2DE0" w:rsidRDefault="00D2565A" w:rsidP="00077C81">
                  <w:pPr>
                    <w:rPr>
                      <w:sz w:val="18"/>
                      <w:szCs w:val="18"/>
                    </w:rPr>
                  </w:pPr>
                  <w:r w:rsidRPr="00F36529">
                    <w:rPr>
                      <w:sz w:val="18"/>
                      <w:szCs w:val="18"/>
                    </w:rPr>
                    <w:t>3.287.595,09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/>
              </w:tc>
              <w:tc>
                <w:tcPr>
                  <w:tcW w:w="1224" w:type="dxa"/>
                </w:tcPr>
                <w:p w:rsidR="00D830EE" w:rsidRDefault="00EA7DC3" w:rsidP="00077C81">
                  <w:r>
                    <w:t>11.443,76</w:t>
                  </w:r>
                </w:p>
              </w:tc>
              <w:tc>
                <w:tcPr>
                  <w:tcW w:w="1183" w:type="dxa"/>
                </w:tcPr>
                <w:p w:rsidR="00D830EE" w:rsidRDefault="00D830EE" w:rsidP="00077C81"/>
              </w:tc>
              <w:tc>
                <w:tcPr>
                  <w:tcW w:w="760" w:type="dxa"/>
                </w:tcPr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Pr="00345EBC" w:rsidRDefault="00EA7DC3" w:rsidP="00077C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11.443,76</w:t>
                  </w:r>
                </w:p>
              </w:tc>
              <w:tc>
                <w:tcPr>
                  <w:tcW w:w="1179" w:type="dxa"/>
                </w:tcPr>
                <w:p w:rsidR="00D830EE" w:rsidRDefault="00EA7DC3" w:rsidP="00077C81">
                  <w:r>
                    <w:t>360.233,84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/>
              </w:tc>
              <w:tc>
                <w:tcPr>
                  <w:tcW w:w="1224" w:type="dxa"/>
                </w:tcPr>
                <w:p w:rsidR="00D830EE" w:rsidRDefault="00D830EE" w:rsidP="00077C81"/>
              </w:tc>
              <w:tc>
                <w:tcPr>
                  <w:tcW w:w="1183" w:type="dxa"/>
                </w:tcPr>
                <w:p w:rsidR="00D830EE" w:rsidRDefault="00D830EE" w:rsidP="00077C81"/>
              </w:tc>
              <w:tc>
                <w:tcPr>
                  <w:tcW w:w="760" w:type="dxa"/>
                </w:tcPr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Default="00D830EE" w:rsidP="00077C81"/>
              </w:tc>
              <w:tc>
                <w:tcPr>
                  <w:tcW w:w="1179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Inne środki trwałe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/>
              </w:tc>
              <w:tc>
                <w:tcPr>
                  <w:tcW w:w="1224" w:type="dxa"/>
                </w:tcPr>
                <w:p w:rsidR="00D830EE" w:rsidRDefault="00D830EE" w:rsidP="00077C81"/>
              </w:tc>
              <w:tc>
                <w:tcPr>
                  <w:tcW w:w="1183" w:type="dxa"/>
                </w:tcPr>
                <w:p w:rsidR="00D830EE" w:rsidRDefault="00D830EE" w:rsidP="00077C81"/>
              </w:tc>
              <w:tc>
                <w:tcPr>
                  <w:tcW w:w="760" w:type="dxa"/>
                </w:tcPr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Default="00D830EE" w:rsidP="00077C81"/>
              </w:tc>
              <w:tc>
                <w:tcPr>
                  <w:tcW w:w="1179" w:type="dxa"/>
                </w:tcPr>
                <w:p w:rsidR="00D830EE" w:rsidRDefault="009F35F0" w:rsidP="00077C81">
                  <w:r>
                    <w:t>129.804,30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1.6</w:t>
                  </w:r>
                </w:p>
              </w:tc>
              <w:tc>
                <w:tcPr>
                  <w:tcW w:w="13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Środki trwałe w budowie (inwestycje)</w:t>
                  </w:r>
                </w:p>
              </w:tc>
              <w:tc>
                <w:tcPr>
                  <w:tcW w:w="71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2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83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6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6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7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lastRenderedPageBreak/>
                    <w:t>1.7</w:t>
                  </w:r>
                </w:p>
              </w:tc>
              <w:tc>
                <w:tcPr>
                  <w:tcW w:w="13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Zaliczki na środki trwałe w budowie (inwestycje)</w:t>
                  </w:r>
                </w:p>
              </w:tc>
              <w:tc>
                <w:tcPr>
                  <w:tcW w:w="71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2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83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6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6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7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</w:tbl>
          <w:p w:rsidR="00D830EE" w:rsidRDefault="00D830EE" w:rsidP="00077C81"/>
          <w:p w:rsidR="00D830EE" w:rsidRDefault="00D830EE" w:rsidP="00077C81"/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Zwiększenie i zmniejszenie umorzenia wartości niematerialnych i prawnych oraz środków trwałych</w:t>
            </w:r>
          </w:p>
          <w:p w:rsidR="00D830EE" w:rsidRPr="00291AED" w:rsidRDefault="00D830EE" w:rsidP="00077C81">
            <w:pPr>
              <w:rPr>
                <w:b/>
              </w:rPr>
            </w:pPr>
          </w:p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2"/>
              <w:gridCol w:w="1349"/>
              <w:gridCol w:w="1090"/>
              <w:gridCol w:w="804"/>
              <w:gridCol w:w="1065"/>
              <w:gridCol w:w="989"/>
              <w:gridCol w:w="969"/>
              <w:gridCol w:w="1041"/>
            </w:tblGrid>
            <w:tr w:rsidR="00DD2DE0" w:rsidTr="00DD2DE0">
              <w:tc>
                <w:tcPr>
                  <w:tcW w:w="602" w:type="dxa"/>
                </w:tcPr>
                <w:p w:rsidR="00D830EE" w:rsidRDefault="00D830EE" w:rsidP="00077C81">
                  <w:r>
                    <w:t>LP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 xml:space="preserve"> </w:t>
                  </w:r>
                </w:p>
              </w:tc>
              <w:tc>
                <w:tcPr>
                  <w:tcW w:w="1090" w:type="dxa"/>
                </w:tcPr>
                <w:p w:rsidR="00D830EE" w:rsidRDefault="00D830EE" w:rsidP="00077C81">
                  <w:r>
                    <w:t>Stan umorzenia na początek roku</w:t>
                  </w:r>
                </w:p>
              </w:tc>
              <w:tc>
                <w:tcPr>
                  <w:tcW w:w="804" w:type="dxa"/>
                </w:tcPr>
                <w:p w:rsidR="00D830EE" w:rsidRDefault="00D830EE" w:rsidP="00077C81">
                  <w:proofErr w:type="spellStart"/>
                  <w:r>
                    <w:t>Aktuali-zacja</w:t>
                  </w:r>
                  <w:proofErr w:type="spellEnd"/>
                </w:p>
              </w:tc>
              <w:tc>
                <w:tcPr>
                  <w:tcW w:w="1065" w:type="dxa"/>
                </w:tcPr>
                <w:p w:rsidR="00D830EE" w:rsidRDefault="00D830EE" w:rsidP="00077C81">
                  <w:proofErr w:type="spellStart"/>
                  <w:r>
                    <w:t>Amortyza-cja</w:t>
                  </w:r>
                  <w:proofErr w:type="spellEnd"/>
                  <w:r>
                    <w:t xml:space="preserve"> za bieżący rok i je-</w:t>
                  </w:r>
                  <w:proofErr w:type="spellStart"/>
                  <w:r>
                    <w:t>dnorazowe</w:t>
                  </w:r>
                  <w:proofErr w:type="spellEnd"/>
                  <w:r>
                    <w:t xml:space="preserve"> umorzenie</w:t>
                  </w:r>
                </w:p>
              </w:tc>
              <w:tc>
                <w:tcPr>
                  <w:tcW w:w="989" w:type="dxa"/>
                </w:tcPr>
                <w:p w:rsidR="00D830EE" w:rsidRDefault="00D830EE" w:rsidP="00077C81">
                  <w:r>
                    <w:t xml:space="preserve">Inne </w:t>
                  </w:r>
                  <w:proofErr w:type="spellStart"/>
                  <w:r>
                    <w:t>zwiększe-nia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69" w:type="dxa"/>
                </w:tcPr>
                <w:p w:rsidR="00D830EE" w:rsidRPr="00D2565A" w:rsidRDefault="00D830EE" w:rsidP="00077C81">
                  <w:pPr>
                    <w:rPr>
                      <w:sz w:val="18"/>
                      <w:szCs w:val="18"/>
                    </w:rPr>
                  </w:pPr>
                  <w:r w:rsidRPr="00D2565A">
                    <w:rPr>
                      <w:sz w:val="18"/>
                      <w:szCs w:val="18"/>
                    </w:rPr>
                    <w:t>Inne</w:t>
                  </w:r>
                </w:p>
                <w:p w:rsidR="00D830EE" w:rsidRDefault="00D830EE" w:rsidP="00077C81">
                  <w:proofErr w:type="spellStart"/>
                  <w:r w:rsidRPr="00D2565A">
                    <w:rPr>
                      <w:sz w:val="18"/>
                      <w:szCs w:val="18"/>
                    </w:rPr>
                    <w:t>zmniejsze-nia</w:t>
                  </w:r>
                  <w:proofErr w:type="spellEnd"/>
                </w:p>
              </w:tc>
              <w:tc>
                <w:tcPr>
                  <w:tcW w:w="1041" w:type="dxa"/>
                </w:tcPr>
                <w:p w:rsidR="00D830EE" w:rsidRDefault="00D830EE" w:rsidP="00077C81">
                  <w:r>
                    <w:t>Stan umorze-</w:t>
                  </w:r>
                  <w:proofErr w:type="spellStart"/>
                  <w:r>
                    <w:t>nia</w:t>
                  </w:r>
                  <w:proofErr w:type="spellEnd"/>
                  <w:r>
                    <w:t xml:space="preserve"> na koniec roku </w:t>
                  </w:r>
                </w:p>
              </w:tc>
            </w:tr>
            <w:tr w:rsidR="00DD2DE0" w:rsidRPr="006F0AF1" w:rsidTr="00DD2DE0">
              <w:tc>
                <w:tcPr>
                  <w:tcW w:w="602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4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 xml:space="preserve">Wartości </w:t>
                  </w:r>
                  <w:proofErr w:type="spellStart"/>
                  <w:r w:rsidRPr="006F0AF1">
                    <w:rPr>
                      <w:b/>
                    </w:rPr>
                    <w:t>niemateria</w:t>
                  </w:r>
                  <w:r>
                    <w:rPr>
                      <w:b/>
                    </w:rPr>
                    <w:t>-</w:t>
                  </w:r>
                  <w:r w:rsidRPr="006F0AF1">
                    <w:rPr>
                      <w:b/>
                    </w:rPr>
                    <w:t>lne</w:t>
                  </w:r>
                  <w:proofErr w:type="spellEnd"/>
                  <w:r w:rsidRPr="006F0AF1">
                    <w:rPr>
                      <w:b/>
                    </w:rPr>
                    <w:t xml:space="preserve"> i prawne</w:t>
                  </w:r>
                </w:p>
              </w:tc>
              <w:tc>
                <w:tcPr>
                  <w:tcW w:w="1090" w:type="dxa"/>
                </w:tcPr>
                <w:p w:rsidR="00D830EE" w:rsidRPr="006F0AF1" w:rsidRDefault="009026C7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15.462,20</w:t>
                  </w:r>
                </w:p>
              </w:tc>
              <w:tc>
                <w:tcPr>
                  <w:tcW w:w="80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065" w:type="dxa"/>
                </w:tcPr>
                <w:p w:rsidR="00D830EE" w:rsidRPr="006F0AF1" w:rsidRDefault="009026C7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2.400,00</w:t>
                  </w:r>
                </w:p>
              </w:tc>
              <w:tc>
                <w:tcPr>
                  <w:tcW w:w="98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96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041" w:type="dxa"/>
                </w:tcPr>
                <w:p w:rsidR="00D830EE" w:rsidRPr="00D2565A" w:rsidRDefault="009026C7" w:rsidP="00077C8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17.862,20</w:t>
                  </w:r>
                </w:p>
              </w:tc>
            </w:tr>
            <w:tr w:rsidR="00DD2DE0" w:rsidRPr="006F0AF1" w:rsidTr="00DD2DE0">
              <w:tc>
                <w:tcPr>
                  <w:tcW w:w="602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4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090" w:type="dxa"/>
                </w:tcPr>
                <w:p w:rsidR="00D830EE" w:rsidRPr="00DD2DE0" w:rsidRDefault="004741FD" w:rsidP="00077C8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1.237.979,78</w:t>
                  </w:r>
                </w:p>
              </w:tc>
              <w:tc>
                <w:tcPr>
                  <w:tcW w:w="80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065" w:type="dxa"/>
                </w:tcPr>
                <w:p w:rsidR="00D830EE" w:rsidRPr="00DD2DE0" w:rsidRDefault="004741FD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155.349,31</w:t>
                  </w:r>
                </w:p>
              </w:tc>
              <w:tc>
                <w:tcPr>
                  <w:tcW w:w="98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969" w:type="dxa"/>
                </w:tcPr>
                <w:p w:rsidR="00D830EE" w:rsidRPr="00DD2DE0" w:rsidRDefault="004741FD" w:rsidP="00077C8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11.443,76</w:t>
                  </w:r>
                </w:p>
              </w:tc>
              <w:tc>
                <w:tcPr>
                  <w:tcW w:w="1041" w:type="dxa"/>
                </w:tcPr>
                <w:p w:rsidR="00D830EE" w:rsidRPr="00DD2DE0" w:rsidRDefault="004741FD" w:rsidP="00077C81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1.381.885,33</w:t>
                  </w:r>
                </w:p>
              </w:tc>
            </w:tr>
            <w:tr w:rsidR="00DD2DE0" w:rsidTr="00DD2DE0">
              <w:trPr>
                <w:trHeight w:val="3152"/>
              </w:trPr>
              <w:tc>
                <w:tcPr>
                  <w:tcW w:w="602" w:type="dxa"/>
                </w:tcPr>
                <w:p w:rsidR="00D830EE" w:rsidRDefault="00D830EE" w:rsidP="00077C81">
                  <w:r>
                    <w:t>1.1.1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090" w:type="dxa"/>
                </w:tcPr>
                <w:p w:rsidR="00D830EE" w:rsidRDefault="00D830EE" w:rsidP="00077C81"/>
              </w:tc>
              <w:tc>
                <w:tcPr>
                  <w:tcW w:w="804" w:type="dxa"/>
                </w:tcPr>
                <w:p w:rsidR="00D830EE" w:rsidRDefault="00D830EE" w:rsidP="00077C81"/>
              </w:tc>
              <w:tc>
                <w:tcPr>
                  <w:tcW w:w="1065" w:type="dxa"/>
                </w:tcPr>
                <w:p w:rsidR="00D830EE" w:rsidRDefault="00D830EE" w:rsidP="00077C81"/>
              </w:tc>
              <w:tc>
                <w:tcPr>
                  <w:tcW w:w="989" w:type="dxa"/>
                </w:tcPr>
                <w:p w:rsidR="00D830EE" w:rsidRDefault="00D830EE" w:rsidP="00077C81"/>
              </w:tc>
              <w:tc>
                <w:tcPr>
                  <w:tcW w:w="969" w:type="dxa"/>
                </w:tcPr>
                <w:p w:rsidR="00D830EE" w:rsidRDefault="00D830EE" w:rsidP="00077C81"/>
              </w:tc>
              <w:tc>
                <w:tcPr>
                  <w:tcW w:w="1041" w:type="dxa"/>
                </w:tcPr>
                <w:p w:rsidR="00D830EE" w:rsidRDefault="00D830EE" w:rsidP="00077C81"/>
              </w:tc>
            </w:tr>
            <w:tr w:rsidR="00DD2DE0" w:rsidTr="00DD2DE0">
              <w:tc>
                <w:tcPr>
                  <w:tcW w:w="602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1090" w:type="dxa"/>
                </w:tcPr>
                <w:p w:rsidR="00D830EE" w:rsidRPr="00D2565A" w:rsidRDefault="00D11109" w:rsidP="00077C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1.027.154.92</w:t>
                  </w:r>
                </w:p>
              </w:tc>
              <w:tc>
                <w:tcPr>
                  <w:tcW w:w="804" w:type="dxa"/>
                </w:tcPr>
                <w:p w:rsidR="00D830EE" w:rsidRPr="00D2565A" w:rsidRDefault="00D830EE" w:rsidP="00077C8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:rsidR="00D830EE" w:rsidRPr="00D2565A" w:rsidRDefault="00D11109" w:rsidP="00077C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99.396,23</w:t>
                  </w:r>
                </w:p>
              </w:tc>
              <w:tc>
                <w:tcPr>
                  <w:tcW w:w="989" w:type="dxa"/>
                </w:tcPr>
                <w:p w:rsidR="00D830EE" w:rsidRPr="00D2565A" w:rsidRDefault="00D830EE" w:rsidP="00077C8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9" w:type="dxa"/>
                </w:tcPr>
                <w:p w:rsidR="00D830EE" w:rsidRPr="00D2565A" w:rsidRDefault="00D830EE" w:rsidP="00077C8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1" w:type="dxa"/>
                </w:tcPr>
                <w:p w:rsidR="00D830EE" w:rsidRPr="00D2565A" w:rsidRDefault="00D11109" w:rsidP="00077C8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1.126.551,15</w:t>
                  </w:r>
                </w:p>
              </w:tc>
            </w:tr>
            <w:tr w:rsidR="00DD2DE0" w:rsidTr="00DD2DE0">
              <w:tc>
                <w:tcPr>
                  <w:tcW w:w="602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1090" w:type="dxa"/>
                </w:tcPr>
                <w:p w:rsidR="00D830EE" w:rsidRPr="00D2565A" w:rsidRDefault="003E26DD" w:rsidP="00077C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115.454,25</w:t>
                  </w:r>
                </w:p>
              </w:tc>
              <w:tc>
                <w:tcPr>
                  <w:tcW w:w="804" w:type="dxa"/>
                </w:tcPr>
                <w:p w:rsidR="00D830EE" w:rsidRDefault="00D830EE" w:rsidP="00077C81"/>
              </w:tc>
              <w:tc>
                <w:tcPr>
                  <w:tcW w:w="1065" w:type="dxa"/>
                </w:tcPr>
                <w:p w:rsidR="00D830EE" w:rsidRPr="00D2565A" w:rsidRDefault="003E26DD" w:rsidP="00077C8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35.837,30</w:t>
                  </w:r>
                </w:p>
              </w:tc>
              <w:tc>
                <w:tcPr>
                  <w:tcW w:w="989" w:type="dxa"/>
                </w:tcPr>
                <w:p w:rsidR="00D830EE" w:rsidRPr="00D2565A" w:rsidRDefault="00D830EE" w:rsidP="00077C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</w:tcPr>
                <w:p w:rsidR="00D830EE" w:rsidRPr="009F35F0" w:rsidRDefault="003E26DD" w:rsidP="00077C8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11.443,76</w:t>
                  </w:r>
                </w:p>
              </w:tc>
              <w:tc>
                <w:tcPr>
                  <w:tcW w:w="1041" w:type="dxa"/>
                </w:tcPr>
                <w:p w:rsidR="00D830EE" w:rsidRPr="00D2565A" w:rsidRDefault="003E26DD" w:rsidP="00077C8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139.847,79</w:t>
                  </w:r>
                </w:p>
              </w:tc>
            </w:tr>
            <w:tr w:rsidR="00DD2DE0" w:rsidTr="00DD2DE0">
              <w:tc>
                <w:tcPr>
                  <w:tcW w:w="602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1090" w:type="dxa"/>
                </w:tcPr>
                <w:p w:rsidR="00D830EE" w:rsidRDefault="00D830EE" w:rsidP="00077C81"/>
              </w:tc>
              <w:tc>
                <w:tcPr>
                  <w:tcW w:w="804" w:type="dxa"/>
                </w:tcPr>
                <w:p w:rsidR="00D830EE" w:rsidRDefault="00D830EE" w:rsidP="00077C81"/>
              </w:tc>
              <w:tc>
                <w:tcPr>
                  <w:tcW w:w="1065" w:type="dxa"/>
                </w:tcPr>
                <w:p w:rsidR="00D830EE" w:rsidRDefault="00D830EE" w:rsidP="00077C81"/>
              </w:tc>
              <w:tc>
                <w:tcPr>
                  <w:tcW w:w="989" w:type="dxa"/>
                </w:tcPr>
                <w:p w:rsidR="00D830EE" w:rsidRDefault="00D830EE" w:rsidP="00077C81"/>
              </w:tc>
              <w:tc>
                <w:tcPr>
                  <w:tcW w:w="969" w:type="dxa"/>
                </w:tcPr>
                <w:p w:rsidR="00D830EE" w:rsidRDefault="00D830EE" w:rsidP="00077C81"/>
              </w:tc>
              <w:tc>
                <w:tcPr>
                  <w:tcW w:w="1041" w:type="dxa"/>
                </w:tcPr>
                <w:p w:rsidR="00D830EE" w:rsidRDefault="00D830EE" w:rsidP="00077C81"/>
              </w:tc>
            </w:tr>
            <w:tr w:rsidR="00DD2DE0" w:rsidTr="00DD2DE0">
              <w:tc>
                <w:tcPr>
                  <w:tcW w:w="602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 xml:space="preserve">Inne środki </w:t>
                  </w:r>
                  <w:r>
                    <w:lastRenderedPageBreak/>
                    <w:t>trwałe</w:t>
                  </w:r>
                </w:p>
              </w:tc>
              <w:tc>
                <w:tcPr>
                  <w:tcW w:w="1090" w:type="dxa"/>
                </w:tcPr>
                <w:p w:rsidR="00D830EE" w:rsidRDefault="009026C7" w:rsidP="00077C81">
                  <w:r>
                    <w:lastRenderedPageBreak/>
                    <w:t>95.370,61</w:t>
                  </w:r>
                </w:p>
              </w:tc>
              <w:tc>
                <w:tcPr>
                  <w:tcW w:w="804" w:type="dxa"/>
                </w:tcPr>
                <w:p w:rsidR="00D830EE" w:rsidRDefault="00D830EE" w:rsidP="00077C81"/>
              </w:tc>
              <w:tc>
                <w:tcPr>
                  <w:tcW w:w="1065" w:type="dxa"/>
                </w:tcPr>
                <w:p w:rsidR="00D830EE" w:rsidRDefault="009026C7" w:rsidP="00077C81">
                  <w:r>
                    <w:t>20.115,78</w:t>
                  </w:r>
                </w:p>
              </w:tc>
              <w:tc>
                <w:tcPr>
                  <w:tcW w:w="989" w:type="dxa"/>
                </w:tcPr>
                <w:p w:rsidR="00D830EE" w:rsidRPr="004F6B62" w:rsidRDefault="00D830EE" w:rsidP="00077C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</w:tcPr>
                <w:p w:rsidR="00D830EE" w:rsidRDefault="00D830EE" w:rsidP="00077C81"/>
              </w:tc>
              <w:tc>
                <w:tcPr>
                  <w:tcW w:w="1041" w:type="dxa"/>
                </w:tcPr>
                <w:p w:rsidR="00D830EE" w:rsidRPr="004F6B62" w:rsidRDefault="009026C7" w:rsidP="00077C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115.486,39</w:t>
                  </w:r>
                </w:p>
              </w:tc>
            </w:tr>
            <w:tr w:rsidR="00DD2DE0" w:rsidTr="00DD2DE0">
              <w:tc>
                <w:tcPr>
                  <w:tcW w:w="602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lastRenderedPageBreak/>
                    <w:t>1.6</w:t>
                  </w:r>
                </w:p>
              </w:tc>
              <w:tc>
                <w:tcPr>
                  <w:tcW w:w="134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Środki trwałe w budowie (inwestycje)</w:t>
                  </w:r>
                </w:p>
              </w:tc>
              <w:tc>
                <w:tcPr>
                  <w:tcW w:w="109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0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65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8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6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4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  <w:tr w:rsidR="00DD2DE0" w:rsidTr="00DD2DE0">
              <w:tc>
                <w:tcPr>
                  <w:tcW w:w="602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1.7</w:t>
                  </w:r>
                </w:p>
              </w:tc>
              <w:tc>
                <w:tcPr>
                  <w:tcW w:w="134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Zaliczki na środki trwałe w budowie (inwestycje)</w:t>
                  </w:r>
                </w:p>
              </w:tc>
              <w:tc>
                <w:tcPr>
                  <w:tcW w:w="109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0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65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8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6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4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</w:tbl>
          <w:p w:rsidR="00D830EE" w:rsidRDefault="00D830EE" w:rsidP="00077C81"/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1172"/>
              <w:gridCol w:w="1194"/>
            </w:tblGrid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LP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Grupa</w:t>
                  </w:r>
                </w:p>
              </w:tc>
              <w:tc>
                <w:tcPr>
                  <w:tcW w:w="1172" w:type="dxa"/>
                </w:tcPr>
                <w:p w:rsidR="00D830EE" w:rsidRDefault="00D830EE" w:rsidP="00077C81">
                  <w:r>
                    <w:t>Wartość netto na początek roku</w:t>
                  </w:r>
                </w:p>
              </w:tc>
              <w:tc>
                <w:tcPr>
                  <w:tcW w:w="1194" w:type="dxa"/>
                </w:tcPr>
                <w:p w:rsidR="00D830EE" w:rsidRDefault="00D830EE" w:rsidP="00077C81">
                  <w:r>
                    <w:t xml:space="preserve"> Wartość netto na koniec roku</w:t>
                  </w:r>
                </w:p>
              </w:tc>
            </w:tr>
            <w:tr w:rsidR="00D830EE" w:rsidRPr="006F0AF1" w:rsidTr="00DD2DE0">
              <w:tc>
                <w:tcPr>
                  <w:tcW w:w="616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1172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</w:tr>
            <w:tr w:rsidR="00D830EE" w:rsidRPr="006F0AF1" w:rsidTr="00DD2DE0">
              <w:tc>
                <w:tcPr>
                  <w:tcW w:w="616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172" w:type="dxa"/>
                </w:tcPr>
                <w:p w:rsidR="00D830EE" w:rsidRPr="00DD2DE0" w:rsidRDefault="004741FD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2.367.918,95</w:t>
                  </w:r>
                </w:p>
              </w:tc>
              <w:tc>
                <w:tcPr>
                  <w:tcW w:w="1194" w:type="dxa"/>
                </w:tcPr>
                <w:p w:rsidR="00D830EE" w:rsidRPr="00DD2DE0" w:rsidRDefault="004741FD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2.395.747,90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1.1.1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172" w:type="dxa"/>
                </w:tcPr>
                <w:p w:rsidR="00D830EE" w:rsidRDefault="00D830EE" w:rsidP="00077C81"/>
              </w:tc>
              <w:tc>
                <w:tcPr>
                  <w:tcW w:w="1194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1172" w:type="dxa"/>
                </w:tcPr>
                <w:p w:rsidR="00D830EE" w:rsidRPr="00DD2DE0" w:rsidRDefault="00D11109" w:rsidP="00077C8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2.260.440,17</w:t>
                  </w:r>
                </w:p>
              </w:tc>
              <w:tc>
                <w:tcPr>
                  <w:tcW w:w="1194" w:type="dxa"/>
                </w:tcPr>
                <w:p w:rsidR="00D830EE" w:rsidRPr="00DD2DE0" w:rsidRDefault="003E26DD" w:rsidP="009F35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2.161.043,94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1172" w:type="dxa"/>
                </w:tcPr>
                <w:p w:rsidR="00D830EE" w:rsidRDefault="00D11109" w:rsidP="00077C81">
                  <w:r>
                    <w:t>73.045,09</w:t>
                  </w:r>
                </w:p>
              </w:tc>
              <w:tc>
                <w:tcPr>
                  <w:tcW w:w="1194" w:type="dxa"/>
                </w:tcPr>
                <w:p w:rsidR="00D830EE" w:rsidRDefault="009026C7" w:rsidP="009F35F0">
                  <w:pPr>
                    <w:jc w:val="right"/>
                  </w:pPr>
                  <w:r>
                    <w:t>220.386,05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1172" w:type="dxa"/>
                </w:tcPr>
                <w:p w:rsidR="00D830EE" w:rsidRDefault="00D830EE" w:rsidP="00077C81"/>
              </w:tc>
              <w:tc>
                <w:tcPr>
                  <w:tcW w:w="1194" w:type="dxa"/>
                </w:tcPr>
                <w:p w:rsidR="00D830EE" w:rsidRDefault="00D830EE" w:rsidP="009F35F0">
                  <w:pPr>
                    <w:jc w:val="right"/>
                  </w:pP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Inne środki trwałe</w:t>
                  </w:r>
                </w:p>
              </w:tc>
              <w:tc>
                <w:tcPr>
                  <w:tcW w:w="1172" w:type="dxa"/>
                </w:tcPr>
                <w:p w:rsidR="00D830EE" w:rsidRDefault="009026C7" w:rsidP="00077C81">
                  <w:r>
                    <w:t>34.433,69</w:t>
                  </w:r>
                </w:p>
              </w:tc>
              <w:tc>
                <w:tcPr>
                  <w:tcW w:w="1194" w:type="dxa"/>
                </w:tcPr>
                <w:p w:rsidR="00D830EE" w:rsidRDefault="009026C7" w:rsidP="009026C7">
                  <w:pPr>
                    <w:jc w:val="center"/>
                  </w:pPr>
                  <w:r>
                    <w:t>14.317,91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1.6</w:t>
                  </w:r>
                </w:p>
              </w:tc>
              <w:tc>
                <w:tcPr>
                  <w:tcW w:w="13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Środki trwałe w budowie (inwestycje)</w:t>
                  </w:r>
                </w:p>
              </w:tc>
              <w:tc>
                <w:tcPr>
                  <w:tcW w:w="1172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1.7</w:t>
                  </w:r>
                </w:p>
              </w:tc>
              <w:tc>
                <w:tcPr>
                  <w:tcW w:w="13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 xml:space="preserve">Zaliczki na </w:t>
                  </w:r>
                  <w:r w:rsidRPr="001C2B38">
                    <w:rPr>
                      <w:highlight w:val="yellow"/>
                    </w:rPr>
                    <w:lastRenderedPageBreak/>
                    <w:t>środki trwałe w budowie (inwestycje)</w:t>
                  </w:r>
                </w:p>
              </w:tc>
              <w:tc>
                <w:tcPr>
                  <w:tcW w:w="1172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</w:tbl>
          <w:p w:rsidR="00D830EE" w:rsidRDefault="00D830EE" w:rsidP="00077C81"/>
          <w:p w:rsidR="00D830EE" w:rsidRDefault="00D830EE" w:rsidP="00077C81"/>
          <w:p w:rsidR="00D830EE" w:rsidRPr="003748E2" w:rsidRDefault="00D830EE" w:rsidP="00077C81"/>
        </w:tc>
      </w:tr>
      <w:tr w:rsidR="00D830EE" w:rsidRPr="003748E2" w:rsidTr="00DD2DE0">
        <w:trPr>
          <w:trHeight w:val="46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1.2.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bookmarkStart w:id="1" w:name="OLE_LINK3"/>
            <w:bookmarkStart w:id="2" w:name="RANGE!B24"/>
            <w:r w:rsidRPr="00291AED">
              <w:rPr>
                <w:b/>
              </w:rPr>
              <w:t>aktualna wartość rynkowa środków trwałych, w tym dóbr kultury – o ile jednostka dysponuje takimi informacjami</w:t>
            </w:r>
            <w:bookmarkEnd w:id="1"/>
            <w:bookmarkEnd w:id="2"/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1334"/>
              <w:gridCol w:w="1335"/>
              <w:gridCol w:w="2662"/>
            </w:tblGrid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Lp.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Grupa</w:t>
                  </w:r>
                </w:p>
              </w:tc>
              <w:tc>
                <w:tcPr>
                  <w:tcW w:w="1334" w:type="dxa"/>
                </w:tcPr>
                <w:p w:rsidR="00D830EE" w:rsidRDefault="00D830EE" w:rsidP="00077C81">
                  <w:r>
                    <w:t xml:space="preserve">Wartość netto </w:t>
                  </w:r>
                </w:p>
                <w:p w:rsidR="00D830EE" w:rsidRDefault="00D830EE" w:rsidP="00077C81">
                  <w:r>
                    <w:t>(stan na koniec roku)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Wartość rynkowa</w:t>
                  </w:r>
                </w:p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Dodatkowe informacje</w:t>
                  </w:r>
                </w:p>
                <w:p w:rsidR="00D830EE" w:rsidRDefault="00D830EE" w:rsidP="00077C81">
                  <w:r>
                    <w:t>(pole opisowe)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1.1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Grunty</w:t>
                  </w:r>
                </w:p>
              </w:tc>
              <w:tc>
                <w:tcPr>
                  <w:tcW w:w="1334" w:type="dxa"/>
                </w:tcPr>
                <w:p w:rsidR="00D830EE" w:rsidRDefault="00D830EE" w:rsidP="00077C81"/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Brak informacji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1334" w:type="dxa"/>
                </w:tcPr>
                <w:p w:rsidR="00D830EE" w:rsidRDefault="004741FD" w:rsidP="00077C81">
                  <w:r w:rsidRPr="004741FD">
                    <w:t>2.161.043,94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Brak informacji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1334" w:type="dxa"/>
                </w:tcPr>
                <w:p w:rsidR="00D830EE" w:rsidRDefault="004741FD" w:rsidP="00077C81">
                  <w:r w:rsidRPr="004741FD">
                    <w:t>220.386,05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Brak informacji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1334" w:type="dxa"/>
                </w:tcPr>
                <w:p w:rsidR="00D830EE" w:rsidRDefault="00D830EE" w:rsidP="00077C81"/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Brak informacji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Inne środki trwałe</w:t>
                  </w:r>
                </w:p>
              </w:tc>
              <w:tc>
                <w:tcPr>
                  <w:tcW w:w="1334" w:type="dxa"/>
                </w:tcPr>
                <w:p w:rsidR="00D830EE" w:rsidRDefault="004741FD" w:rsidP="00077C81">
                  <w:r w:rsidRPr="004741FD">
                    <w:t>14.317,91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Brak informacji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/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w tym dobra kultury</w:t>
                  </w:r>
                </w:p>
              </w:tc>
              <w:tc>
                <w:tcPr>
                  <w:tcW w:w="1334" w:type="dxa"/>
                </w:tcPr>
                <w:p w:rsidR="00D830EE" w:rsidRDefault="00D830EE" w:rsidP="00077C81"/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Jednostka nie posiada  dóbr kultury</w:t>
                  </w:r>
                </w:p>
              </w:tc>
            </w:tr>
          </w:tbl>
          <w:p w:rsidR="00D830EE" w:rsidRDefault="00D830EE" w:rsidP="00077C81"/>
          <w:p w:rsidR="00D830EE" w:rsidRPr="00676023" w:rsidRDefault="00D830EE" w:rsidP="00077C81">
            <w:pPr>
              <w:rPr>
                <w:i/>
                <w:vanish/>
                <w:specVanish/>
              </w:rPr>
            </w:pPr>
            <w:r>
              <w:rPr>
                <w:i/>
              </w:rPr>
              <w:t xml:space="preserve">Jednostka nie posiada informacji o aktualnej wartości rynkowej środków trwałych, nie posiada też składników majątku zaliczanych do dóbr kultury. </w:t>
            </w:r>
          </w:p>
          <w:p w:rsidR="00D830EE" w:rsidRPr="003748E2" w:rsidRDefault="00D830EE" w:rsidP="00077C81">
            <w:r w:rsidRPr="00676023">
              <w:rPr>
                <w:i/>
              </w:rPr>
              <w:t>Zgod</w:t>
            </w:r>
            <w:r>
              <w:rPr>
                <w:i/>
              </w:rPr>
              <w:t>nie z zasadami rachunkowoś</w:t>
            </w:r>
            <w:r w:rsidRPr="00676023">
              <w:rPr>
                <w:i/>
              </w:rPr>
              <w:t xml:space="preserve">ci jednostka wycenia </w:t>
            </w:r>
            <w:r>
              <w:rPr>
                <w:i/>
              </w:rPr>
              <w:t>środki trwałe według historycznych cen nabycia i nie dokonuje aktualizacji tej wyceny do poziomu bieżących cen rynkowych.</w:t>
            </w: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1.3.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kwota dokonanych w trakcie roku obrotowego odpisów aktualizujących wartość aktywów trwałych odrębnie dla długoterminowych aktywów niefinansowych oraz długoterminowych aktywów finansowych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Długoterminowe aktywa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 xml:space="preserve">Kwota dokonanych w trakcie roku obrotowego odpisów aktualizujących wartość długoterminowych aktywów trwałych 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Dodatkowe informacje</w:t>
                  </w:r>
                </w:p>
                <w:p w:rsidR="00D830EE" w:rsidRDefault="00D830EE" w:rsidP="00077C81">
                  <w:r>
                    <w:t>(pole opisowe)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niefinansowe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finansowe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</w:tr>
          </w:tbl>
          <w:p w:rsidR="00D830EE" w:rsidRDefault="00D830EE" w:rsidP="00077C81"/>
          <w:p w:rsidR="00D830EE" w:rsidRPr="0036278B" w:rsidRDefault="00D830EE" w:rsidP="00077C81">
            <w:pPr>
              <w:rPr>
                <w:i/>
              </w:rPr>
            </w:pPr>
            <w:r>
              <w:rPr>
                <w:i/>
              </w:rPr>
              <w:lastRenderedPageBreak/>
              <w:t xml:space="preserve">W jednostce nie wystąpiła potrzeba dokonania aktualizacji aktywów </w:t>
            </w:r>
            <w:proofErr w:type="spellStart"/>
            <w:r>
              <w:rPr>
                <w:i/>
              </w:rPr>
              <w:t>trwalych</w:t>
            </w:r>
            <w:proofErr w:type="spellEnd"/>
          </w:p>
          <w:p w:rsidR="00D830EE" w:rsidRPr="003748E2" w:rsidRDefault="00D830EE" w:rsidP="00077C81"/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1.4.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wartość gruntów użytkowanych wieczyście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Nr działki (nazwa)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Powierzchnia (m2)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Wartość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Default="00D830EE" w:rsidP="00077C81"/>
          <w:p w:rsidR="00D830EE" w:rsidRPr="00EA6A44" w:rsidRDefault="00D830EE" w:rsidP="00077C81">
            <w:pPr>
              <w:rPr>
                <w:i/>
              </w:rPr>
            </w:pPr>
            <w:r>
              <w:rPr>
                <w:i/>
              </w:rPr>
              <w:t>Jednostka nie użytkuje gruntów na mocy prawa wieczystego użytkowania gruntów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1.5.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5331"/>
            </w:tblGrid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Lp.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Grupa</w:t>
                  </w:r>
                </w:p>
              </w:tc>
              <w:tc>
                <w:tcPr>
                  <w:tcW w:w="5331" w:type="dxa"/>
                </w:tcPr>
                <w:p w:rsidR="00D830EE" w:rsidRDefault="00D830EE" w:rsidP="00077C81">
                  <w:r>
                    <w:t>Wartość  (stan na koniec roku)</w:t>
                  </w:r>
                </w:p>
                <w:p w:rsidR="00D830EE" w:rsidRDefault="00D830EE" w:rsidP="00077C81"/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1.1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Grunty</w:t>
                  </w:r>
                </w:p>
              </w:tc>
              <w:tc>
                <w:tcPr>
                  <w:tcW w:w="5331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5331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5331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5331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Inne środki trwałe</w:t>
                  </w:r>
                </w:p>
              </w:tc>
              <w:tc>
                <w:tcPr>
                  <w:tcW w:w="5331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</w:tbl>
          <w:p w:rsidR="00D830EE" w:rsidRPr="004F6B62" w:rsidRDefault="00D830EE" w:rsidP="00077C81">
            <w:pPr>
              <w:rPr>
                <w:i/>
              </w:rPr>
            </w:pPr>
            <w:r>
              <w:rPr>
                <w:i/>
              </w:rPr>
              <w:t>Jednostka nie użytkuje środków trwałych  na podstawie tego rodzaju umów</w:t>
            </w: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1.6.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liczba oraz wartość posiadanych papierów wartościowych, w tym akcji i udziałów oraz dłużnych papierów wartościowych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4"/>
              <w:gridCol w:w="2005"/>
              <w:gridCol w:w="2005"/>
              <w:gridCol w:w="2005"/>
            </w:tblGrid>
            <w:tr w:rsidR="00D830EE" w:rsidTr="00DD2DE0">
              <w:tc>
                <w:tcPr>
                  <w:tcW w:w="2004" w:type="dxa"/>
                </w:tcPr>
                <w:p w:rsidR="00D830EE" w:rsidRDefault="00D830EE" w:rsidP="00077C81">
                  <w:r>
                    <w:t>Papiery wartościowe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Liczba posiadanych papierów wartościowych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Wartość posiadanych papierów wartościowych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Dodatkowe informacje</w:t>
                  </w:r>
                </w:p>
                <w:p w:rsidR="00D830EE" w:rsidRDefault="00D830EE" w:rsidP="00077C81">
                  <w:r>
                    <w:t>(pole opisowe)</w:t>
                  </w:r>
                </w:p>
              </w:tc>
            </w:tr>
            <w:tr w:rsidR="00D830EE" w:rsidTr="00DD2DE0">
              <w:tc>
                <w:tcPr>
                  <w:tcW w:w="2004" w:type="dxa"/>
                </w:tcPr>
                <w:p w:rsidR="00D830EE" w:rsidRDefault="00D830EE" w:rsidP="00077C81">
                  <w:r>
                    <w:t>Akcje i udziały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2004" w:type="dxa"/>
                </w:tcPr>
                <w:p w:rsidR="00D830EE" w:rsidRDefault="00D830EE" w:rsidP="00077C81">
                  <w:r>
                    <w:t>Dłużne papiery wartościowe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2004" w:type="dxa"/>
                </w:tcPr>
                <w:p w:rsidR="00D830EE" w:rsidRDefault="00D830EE" w:rsidP="00077C81">
                  <w:r>
                    <w:t>Inne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/>
              </w:tc>
            </w:tr>
          </w:tbl>
          <w:p w:rsidR="00D830EE" w:rsidRPr="00940132" w:rsidRDefault="00D830EE" w:rsidP="00077C81">
            <w:pPr>
              <w:rPr>
                <w:i/>
              </w:rPr>
            </w:pPr>
            <w:r>
              <w:rPr>
                <w:i/>
              </w:rPr>
              <w:t>Jednostka nie posiada papierów wartościowych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94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1.7.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29"/>
              <w:gridCol w:w="1265"/>
              <w:gridCol w:w="1427"/>
              <w:gridCol w:w="1280"/>
              <w:gridCol w:w="1229"/>
            </w:tblGrid>
            <w:tr w:rsidR="00D830EE" w:rsidTr="00DD2DE0">
              <w:tc>
                <w:tcPr>
                  <w:tcW w:w="1594" w:type="dxa"/>
                </w:tcPr>
                <w:p w:rsidR="00D830EE" w:rsidRDefault="00D830EE" w:rsidP="00077C81">
                  <w:r>
                    <w:t>Należności</w:t>
                  </w:r>
                </w:p>
              </w:tc>
              <w:tc>
                <w:tcPr>
                  <w:tcW w:w="1229" w:type="dxa"/>
                </w:tcPr>
                <w:p w:rsidR="00D830EE" w:rsidRDefault="00D830EE" w:rsidP="00077C81">
                  <w:r>
                    <w:t>Stan na początek roku obrotowego</w:t>
                  </w:r>
                </w:p>
              </w:tc>
              <w:tc>
                <w:tcPr>
                  <w:tcW w:w="1265" w:type="dxa"/>
                </w:tcPr>
                <w:p w:rsidR="00D830EE" w:rsidRDefault="00D830EE" w:rsidP="00077C81">
                  <w:r>
                    <w:t>Zwiększenia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 xml:space="preserve">Wykorzystanie </w:t>
                  </w:r>
                </w:p>
              </w:tc>
              <w:tc>
                <w:tcPr>
                  <w:tcW w:w="1280" w:type="dxa"/>
                </w:tcPr>
                <w:p w:rsidR="00D830EE" w:rsidRDefault="00D830EE" w:rsidP="00077C81">
                  <w:r>
                    <w:t>Rozwiązanie</w:t>
                  </w:r>
                </w:p>
              </w:tc>
              <w:tc>
                <w:tcPr>
                  <w:tcW w:w="1229" w:type="dxa"/>
                </w:tcPr>
                <w:p w:rsidR="00D830EE" w:rsidRDefault="00D830EE" w:rsidP="00077C81">
                  <w:r>
                    <w:t>Stan na koniec roku obrotowego</w:t>
                  </w:r>
                </w:p>
              </w:tc>
            </w:tr>
            <w:tr w:rsidR="00D830EE" w:rsidTr="00DD2DE0">
              <w:tc>
                <w:tcPr>
                  <w:tcW w:w="1594" w:type="dxa"/>
                </w:tcPr>
                <w:p w:rsidR="00D830EE" w:rsidRDefault="00D830EE" w:rsidP="00077C81">
                  <w:r>
                    <w:t>Należności</w:t>
                  </w:r>
                </w:p>
                <w:p w:rsidR="00D830EE" w:rsidRDefault="00D830EE" w:rsidP="00077C81">
                  <w:r>
                    <w:t>krótkoterminowe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65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427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80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1594" w:type="dxa"/>
                </w:tcPr>
                <w:p w:rsidR="00D830EE" w:rsidRDefault="00D830EE" w:rsidP="00077C81">
                  <w:r>
                    <w:t>Należności</w:t>
                  </w:r>
                </w:p>
                <w:p w:rsidR="00D830EE" w:rsidRDefault="00D830EE" w:rsidP="00077C81">
                  <w:r>
                    <w:t>długoterminowe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65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427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80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1594" w:type="dxa"/>
                </w:tcPr>
                <w:p w:rsidR="00D830EE" w:rsidRDefault="00D830EE" w:rsidP="00077C81">
                  <w:r>
                    <w:t>Należności</w:t>
                  </w:r>
                </w:p>
                <w:p w:rsidR="00D830EE" w:rsidRDefault="00D830EE" w:rsidP="00077C81">
                  <w:r>
                    <w:t>finansowe z tyt. pożyczek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65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427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80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</w:tbl>
          <w:p w:rsidR="00D830EE" w:rsidRDefault="00D830EE" w:rsidP="00077C81"/>
          <w:p w:rsidR="00D830EE" w:rsidRPr="0036278B" w:rsidRDefault="00D830EE" w:rsidP="00077C81">
            <w:pPr>
              <w:rPr>
                <w:i/>
              </w:rPr>
            </w:pPr>
            <w:r>
              <w:rPr>
                <w:i/>
              </w:rPr>
              <w:t>Jednostka podejmuje decyzję o utworzeniu odpisów aktualizujących dokonując analizy stanu należności i sytuacji finansowej poszczególnych dłużników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1.8.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336"/>
              <w:gridCol w:w="1336"/>
              <w:gridCol w:w="1337"/>
              <w:gridCol w:w="1337"/>
              <w:gridCol w:w="1337"/>
            </w:tblGrid>
            <w:tr w:rsidR="00D830EE" w:rsidTr="00DD2DE0">
              <w:tc>
                <w:tcPr>
                  <w:tcW w:w="1336" w:type="dxa"/>
                </w:tcPr>
                <w:p w:rsidR="00D830EE" w:rsidRDefault="00D830EE" w:rsidP="00077C81">
                  <w:r>
                    <w:t>Rezerwy według celu  utworzenia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Stan na początek roku obrotowego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Zwiększenia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 xml:space="preserve">Wykorzystanie 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Rozwiązanie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Stan na koniec roku obrotowego</w:t>
                  </w:r>
                </w:p>
              </w:tc>
            </w:tr>
            <w:tr w:rsidR="00D830EE" w:rsidTr="00DD2DE0">
              <w:tc>
                <w:tcPr>
                  <w:tcW w:w="1336" w:type="dxa"/>
                </w:tcPr>
                <w:p w:rsidR="00D830EE" w:rsidRDefault="00D830EE" w:rsidP="00077C81">
                  <w:r>
                    <w:t>Rezerwy na odszkodowania i postępowanie sądowe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1336" w:type="dxa"/>
                </w:tcPr>
                <w:p w:rsidR="00D830EE" w:rsidRDefault="00D830EE" w:rsidP="00077C81">
                  <w:r>
                    <w:t xml:space="preserve">Inne </w:t>
                  </w:r>
                  <w:r w:rsidRPr="00483B29">
                    <w:rPr>
                      <w:i/>
                    </w:rPr>
                    <w:t>(należy opisać jakie</w:t>
                  </w:r>
                  <w:r>
                    <w:rPr>
                      <w:i/>
                    </w:rPr>
                    <w:t>)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 xml:space="preserve">Jednostka nie tworzyła rezerw w roku sprawozdawczym  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1.9.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 xml:space="preserve">podział zobowiązań długoterminowych o pozostałym od dnia bilansowego, przewidywanym </w:t>
            </w:r>
            <w:r w:rsidRPr="00291AED">
              <w:rPr>
                <w:b/>
              </w:rPr>
              <w:lastRenderedPageBreak/>
              <w:t>umową lub wynikającym z innego tytułu prawnego, okresie spłaty</w:t>
            </w:r>
          </w:p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jc w:val="left"/>
              <w:rPr>
                <w:b/>
              </w:rPr>
            </w:pPr>
            <w:r w:rsidRPr="00291AED">
              <w:rPr>
                <w:b/>
              </w:rPr>
              <w:lastRenderedPageBreak/>
              <w:t>a)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powyżej 1 roku do 3 lat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>
            <w:pPr>
              <w:jc w:val="left"/>
            </w:pPr>
          </w:p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>W roku sprawozdawczym w  jednostce nie wystąpiły zobowiązania długoterminowe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jc w:val="left"/>
              <w:rPr>
                <w:b/>
              </w:rPr>
            </w:pPr>
            <w:r w:rsidRPr="00291AED">
              <w:rPr>
                <w:b/>
              </w:rPr>
              <w:t>b)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powyżej 3 do 5 lat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>
            <w:pPr>
              <w:jc w:val="left"/>
            </w:pPr>
          </w:p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>W roku sprawozdawczym w jednostce nie wystąpiły  zobowiązania długoterminowe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jc w:val="left"/>
              <w:rPr>
                <w:b/>
              </w:rPr>
            </w:pPr>
            <w:r w:rsidRPr="00291AED">
              <w:rPr>
                <w:b/>
              </w:rPr>
              <w:t>c)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powyżej 5 lat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>W roku sprawozdawczym w  jednostce nie wystąpiły  zobowiązania długoterminowe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1.10.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kwota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Zobowiązania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Dodatkowe informacje</w:t>
                  </w:r>
                </w:p>
                <w:p w:rsidR="00D830EE" w:rsidRDefault="00D830EE" w:rsidP="00077C81">
                  <w:r>
                    <w:t>(pole opisowe)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/>
              </w:tc>
              <w:tc>
                <w:tcPr>
                  <w:tcW w:w="2673" w:type="dxa"/>
                </w:tcPr>
                <w:p w:rsidR="00D830EE" w:rsidRDefault="00D830EE" w:rsidP="00077C81"/>
              </w:tc>
              <w:tc>
                <w:tcPr>
                  <w:tcW w:w="2673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/>
              </w:tc>
              <w:tc>
                <w:tcPr>
                  <w:tcW w:w="2673" w:type="dxa"/>
                </w:tcPr>
                <w:p w:rsidR="00D830EE" w:rsidRDefault="00D830EE" w:rsidP="00077C81"/>
              </w:tc>
              <w:tc>
                <w:tcPr>
                  <w:tcW w:w="2673" w:type="dxa"/>
                </w:tcPr>
                <w:p w:rsidR="00D830EE" w:rsidRDefault="00D830EE" w:rsidP="00077C81"/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>Jednostka nie korzysta ze środków trwałych na podstawie umów leasingu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1.11.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łączna</w:t>
            </w:r>
            <w:r>
              <w:rPr>
                <w:b/>
              </w:rPr>
              <w:t xml:space="preserve"> kwota</w:t>
            </w:r>
            <w:r w:rsidRPr="00291AED">
              <w:rPr>
                <w:b/>
              </w:rPr>
              <w:t xml:space="preserve"> zobowiązań zabezpieczonych na majątku jednostki ze wskazaniem charakteru i formy tych zabezpieczeń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2166"/>
              <w:gridCol w:w="1335"/>
              <w:gridCol w:w="1427"/>
              <w:gridCol w:w="1311"/>
              <w:gridCol w:w="1325"/>
            </w:tblGrid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proofErr w:type="spellStart"/>
                  <w:r>
                    <w:t>Lp</w:t>
                  </w:r>
                  <w:proofErr w:type="spellEnd"/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Forma zabezpieczenia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Kwota zobowiązania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Kwota zabezpieczenia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Na aktywach trwałych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Na aktywach obrotowych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1.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Kaucja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2.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Hipoteka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3.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Zastaw (w tym rejestrowy lub skarbowy)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4.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Weksel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5.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Przewłaszczenie na zabezpieczenie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6.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Gwarancja bankowa lub ubezpieczeniowa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7.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 xml:space="preserve">Inne </w:t>
                  </w:r>
                  <w:r w:rsidRPr="00BF1605">
                    <w:rPr>
                      <w:i/>
                    </w:rPr>
                    <w:t>(należy opisać)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/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Łączna kwota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>W jednostce nie wystąpiły zobowiązania zabezpieczone na majątku jednostki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94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1.12.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łączna kwota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Rodzaj zobowiązania warunkowego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Opis charakteru zobowiązania warunkowego, w tym czy zabezpieczone na majątku jednostki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Nieuznane roszczenia wierzycieli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Udzielone gwarancje i poręczenia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Inne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Łączna kwota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Pr="004F6B62" w:rsidRDefault="00D830EE" w:rsidP="00077C81">
            <w:pPr>
              <w:rPr>
                <w:i/>
              </w:rPr>
            </w:pPr>
            <w:r>
              <w:rPr>
                <w:i/>
              </w:rPr>
              <w:t>W jednostce nie wystąpiły zobowiązania warunkowe, udzielone gwarancje i poręczenia</w:t>
            </w:r>
          </w:p>
        </w:tc>
      </w:tr>
      <w:tr w:rsidR="00D830EE" w:rsidRPr="003748E2" w:rsidTr="00DD2DE0">
        <w:trPr>
          <w:trHeight w:val="945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1.13.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Pr="00BF1605" w:rsidRDefault="00D830EE" w:rsidP="00077C81">
            <w:pPr>
              <w:rPr>
                <w:b/>
              </w:rPr>
            </w:pPr>
          </w:p>
          <w:p w:rsidR="00D830EE" w:rsidRPr="00BF1605" w:rsidRDefault="00D830EE" w:rsidP="00077C81">
            <w:pPr>
              <w:rPr>
                <w:b/>
              </w:rPr>
            </w:pPr>
            <w:r w:rsidRPr="00BF1605">
              <w:rPr>
                <w:b/>
              </w:rPr>
              <w:t>Rozliczenia międzyokresowe w bilansie jednostki</w:t>
            </w:r>
          </w:p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czynne kosztów</w:t>
                  </w:r>
                </w:p>
                <w:p w:rsidR="00D830EE" w:rsidRDefault="00D830EE" w:rsidP="00077C81">
                  <w:r>
                    <w:t>(</w:t>
                  </w:r>
                  <w:r w:rsidRPr="00BF1605">
                    <w:rPr>
                      <w:i/>
                    </w:rPr>
                    <w:t>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bierne kosztów</w:t>
                  </w:r>
                </w:p>
                <w:p w:rsidR="00D830EE" w:rsidRPr="00BF1605" w:rsidRDefault="00D830EE" w:rsidP="00077C81">
                  <w:pPr>
                    <w:rPr>
                      <w:i/>
                    </w:rPr>
                  </w:pPr>
                  <w:r w:rsidRPr="00BF1605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przychodów</w:t>
                  </w:r>
                </w:p>
                <w:p w:rsidR="00D830EE" w:rsidRPr="00BF1605" w:rsidRDefault="00D830EE" w:rsidP="00077C81">
                  <w:pPr>
                    <w:rPr>
                      <w:i/>
                    </w:rPr>
                  </w:pPr>
                  <w:r w:rsidRPr="00BF1605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</w:t>
                  </w:r>
                </w:p>
              </w:tc>
            </w:tr>
          </w:tbl>
          <w:p w:rsidR="00D830EE" w:rsidRPr="008A4B84" w:rsidRDefault="00D830EE" w:rsidP="00077C81">
            <w:pPr>
              <w:rPr>
                <w:i/>
              </w:rPr>
            </w:pPr>
          </w:p>
          <w:p w:rsidR="00D830EE" w:rsidRPr="00BF1605" w:rsidRDefault="00D830EE" w:rsidP="00077C81">
            <w:pPr>
              <w:rPr>
                <w:b/>
              </w:rPr>
            </w:pPr>
            <w:r w:rsidRPr="00BF1605">
              <w:rPr>
                <w:b/>
              </w:rPr>
              <w:t xml:space="preserve">Rozliczenia międzyokresowe w bilansie z wykonania budżetu </w:t>
            </w:r>
            <w:proofErr w:type="spellStart"/>
            <w:r w:rsidRPr="00BF1605">
              <w:rPr>
                <w:b/>
              </w:rPr>
              <w:t>jst</w:t>
            </w:r>
            <w:proofErr w:type="spellEnd"/>
          </w:p>
          <w:p w:rsidR="00D830EE" w:rsidRPr="00BF1605" w:rsidRDefault="00D830EE" w:rsidP="00077C81">
            <w:pPr>
              <w:rPr>
                <w:b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aktywów:</w:t>
                  </w:r>
                </w:p>
                <w:p w:rsidR="00D830EE" w:rsidRDefault="00D830EE" w:rsidP="00077C81">
                  <w:r>
                    <w:t xml:space="preserve"> - różnica</w:t>
                  </w:r>
                  <w:r w:rsidRPr="003748E2">
                    <w:t xml:space="preserve"> między wartością otrzymanych finansowych składników aktywów a zobowiązaniem zapłaty za nie</w:t>
                  </w:r>
                  <w:r>
                    <w:t>,</w:t>
                  </w:r>
                </w:p>
                <w:p w:rsidR="00D830EE" w:rsidRDefault="00D830EE" w:rsidP="00077C81">
                  <w:r>
                    <w:t>- inne</w:t>
                  </w:r>
                </w:p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pasywów:</w:t>
                  </w:r>
                </w:p>
                <w:p w:rsidR="00D830EE" w:rsidRDefault="00D830EE" w:rsidP="00077C81">
                  <w:r>
                    <w:t>- subwencja oświatowa zaliczana do dochodów przyszłego okresu</w:t>
                  </w:r>
                </w:p>
                <w:p w:rsidR="00D830EE" w:rsidRDefault="00D830EE" w:rsidP="00077C81">
                  <w:r>
                    <w:t>- inne</w:t>
                  </w:r>
                </w:p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przychodów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</w:tbl>
          <w:p w:rsidR="00D830EE" w:rsidRDefault="00D830EE" w:rsidP="00077C81"/>
          <w:p w:rsidR="00D830EE" w:rsidRPr="003748E2" w:rsidRDefault="00D830EE" w:rsidP="00E92C5F"/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1.14.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łączn</w:t>
            </w:r>
            <w:r>
              <w:rPr>
                <w:b/>
              </w:rPr>
              <w:t>a kwota</w:t>
            </w:r>
            <w:r w:rsidRPr="00633E54">
              <w:rPr>
                <w:b/>
              </w:rPr>
              <w:t xml:space="preserve"> otrzymanych przez jednostkę gwarancji i poręczeń niewykazanych w bilansie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Opis  otrzymanych poręczeń i gwarancji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Pr="00346FDE" w:rsidRDefault="00D830EE" w:rsidP="00077C81">
                  <w:pPr>
                    <w:rPr>
                      <w:i/>
                    </w:rPr>
                  </w:pP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Pr="00BB6568" w:rsidRDefault="00D830EE" w:rsidP="00077C81">
            <w:pPr>
              <w:rPr>
                <w:i/>
              </w:rPr>
            </w:pPr>
            <w:r>
              <w:rPr>
                <w:i/>
              </w:rPr>
              <w:t>Jednostka nie otrzymała tego rodzaju gwarancji</w:t>
            </w:r>
          </w:p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1.15.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>
              <w:rPr>
                <w:b/>
              </w:rPr>
              <w:t>kwota</w:t>
            </w:r>
            <w:r w:rsidRPr="00633E54">
              <w:rPr>
                <w:b/>
              </w:rPr>
              <w:t xml:space="preserve"> wypłaconych środków pieniężnych na świadczenia pracownicze 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Odprawy emerytalne i rentowe</w:t>
                  </w:r>
                </w:p>
              </w:tc>
              <w:tc>
                <w:tcPr>
                  <w:tcW w:w="4010" w:type="dxa"/>
                </w:tcPr>
                <w:p w:rsidR="00D830EE" w:rsidRDefault="000F7783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Nagrody jubileuszowe</w:t>
                  </w:r>
                </w:p>
              </w:tc>
              <w:tc>
                <w:tcPr>
                  <w:tcW w:w="4010" w:type="dxa"/>
                </w:tcPr>
                <w:p w:rsidR="00D830EE" w:rsidRDefault="004741FD" w:rsidP="00077C81">
                  <w:r>
                    <w:t>25.004,17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 xml:space="preserve">Inne </w:t>
                  </w:r>
                  <w:r w:rsidRPr="00BF1605">
                    <w:rPr>
                      <w:i/>
                    </w:rPr>
                    <w:t>(należy wymienić tytuły)</w:t>
                  </w:r>
                  <w:r w:rsidR="00260841">
                    <w:rPr>
                      <w:i/>
                    </w:rPr>
                    <w:t xml:space="preserve"> </w:t>
                  </w:r>
                  <w:r w:rsidR="004A3738">
                    <w:rPr>
                      <w:i/>
                    </w:rPr>
                    <w:t>ekwiwalent za urlop</w:t>
                  </w:r>
                </w:p>
              </w:tc>
              <w:tc>
                <w:tcPr>
                  <w:tcW w:w="4010" w:type="dxa"/>
                </w:tcPr>
                <w:p w:rsidR="00D830EE" w:rsidRDefault="004741FD" w:rsidP="00077C81">
                  <w:r>
                    <w:t>2.580,49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Razem</w:t>
                  </w:r>
                </w:p>
              </w:tc>
              <w:tc>
                <w:tcPr>
                  <w:tcW w:w="4010" w:type="dxa"/>
                </w:tcPr>
                <w:p w:rsidR="00D830EE" w:rsidRDefault="002B4AB4" w:rsidP="00077C81">
                  <w:r>
                    <w:t>27.584,66</w:t>
                  </w:r>
                </w:p>
              </w:tc>
            </w:tr>
          </w:tbl>
          <w:p w:rsidR="00D830EE" w:rsidRPr="003748E2" w:rsidRDefault="00D830EE" w:rsidP="00077C81"/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1.16.</w:t>
            </w:r>
          </w:p>
        </w:tc>
        <w:tc>
          <w:tcPr>
            <w:tcW w:w="8250" w:type="dxa"/>
            <w:noWrap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Default="00D830EE" w:rsidP="00E92C5F">
            <w:pPr>
              <w:rPr>
                <w:i/>
              </w:rPr>
            </w:pPr>
            <w:r>
              <w:t xml:space="preserve"> </w:t>
            </w:r>
          </w:p>
          <w:p w:rsidR="00D830EE" w:rsidRDefault="00D830EE" w:rsidP="00077C81">
            <w:r>
              <w:t>Inne należności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1604"/>
              <w:gridCol w:w="1604"/>
              <w:gridCol w:w="1604"/>
              <w:gridCol w:w="1604"/>
            </w:tblGrid>
            <w:tr w:rsidR="00D830EE" w:rsidTr="00DD2DE0">
              <w:tc>
                <w:tcPr>
                  <w:tcW w:w="1603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1604" w:type="dxa"/>
                </w:tcPr>
                <w:p w:rsidR="00D830EE" w:rsidRDefault="00D830EE" w:rsidP="00077C81">
                  <w:r>
                    <w:t>Stan na początek roku</w:t>
                  </w:r>
                </w:p>
              </w:tc>
              <w:tc>
                <w:tcPr>
                  <w:tcW w:w="1604" w:type="dxa"/>
                </w:tcPr>
                <w:p w:rsidR="00D830EE" w:rsidRDefault="00D830EE" w:rsidP="00077C81">
                  <w:r>
                    <w:t>Zwiększenia</w:t>
                  </w:r>
                </w:p>
              </w:tc>
              <w:tc>
                <w:tcPr>
                  <w:tcW w:w="1604" w:type="dxa"/>
                </w:tcPr>
                <w:p w:rsidR="00D830EE" w:rsidRDefault="00D830EE" w:rsidP="00077C81">
                  <w:r>
                    <w:t>Zmniejszenia</w:t>
                  </w:r>
                </w:p>
              </w:tc>
              <w:tc>
                <w:tcPr>
                  <w:tcW w:w="1604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</w:tr>
            <w:tr w:rsidR="00D830EE" w:rsidTr="00DD2DE0">
              <w:tc>
                <w:tcPr>
                  <w:tcW w:w="1603" w:type="dxa"/>
                </w:tcPr>
                <w:p w:rsidR="00D830EE" w:rsidRDefault="00D830EE" w:rsidP="00077C81">
                  <w:r>
                    <w:t xml:space="preserve">Należności z tyt. dochodów budżetowych 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1603" w:type="dxa"/>
                </w:tcPr>
                <w:p w:rsidR="00D830EE" w:rsidRDefault="00D830EE" w:rsidP="00077C81">
                  <w:r>
                    <w:t>Należności funduszu socjalnego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1603" w:type="dxa"/>
                </w:tcPr>
                <w:p w:rsidR="00D830EE" w:rsidRDefault="00D830EE" w:rsidP="00077C81">
                  <w:r>
                    <w:t>Inne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1603" w:type="dxa"/>
                </w:tcPr>
                <w:p w:rsidR="00D830EE" w:rsidRDefault="00D830EE" w:rsidP="00077C81">
                  <w:r>
                    <w:t>Razem</w:t>
                  </w:r>
                </w:p>
              </w:tc>
              <w:tc>
                <w:tcPr>
                  <w:tcW w:w="1604" w:type="dxa"/>
                </w:tcPr>
                <w:p w:rsidR="00D830EE" w:rsidRDefault="00D830EE" w:rsidP="00077C81"/>
              </w:tc>
              <w:tc>
                <w:tcPr>
                  <w:tcW w:w="1604" w:type="dxa"/>
                </w:tcPr>
                <w:p w:rsidR="00D830EE" w:rsidRDefault="00D830EE" w:rsidP="00077C81"/>
              </w:tc>
              <w:tc>
                <w:tcPr>
                  <w:tcW w:w="1604" w:type="dxa"/>
                </w:tcPr>
                <w:p w:rsidR="00D830EE" w:rsidRDefault="00D830EE" w:rsidP="00077C81"/>
              </w:tc>
              <w:tc>
                <w:tcPr>
                  <w:tcW w:w="1604" w:type="dxa"/>
                </w:tcPr>
                <w:p w:rsidR="00D830EE" w:rsidRDefault="00D830EE" w:rsidP="00077C81"/>
              </w:tc>
            </w:tr>
          </w:tbl>
          <w:p w:rsidR="00D67D90" w:rsidRDefault="00D67D90" w:rsidP="00077C81"/>
          <w:p w:rsidR="00D830EE" w:rsidRDefault="00D67D90" w:rsidP="00077C81">
            <w:r>
              <w:t>Lub taka tabela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2"/>
              <w:gridCol w:w="1138"/>
              <w:gridCol w:w="905"/>
              <w:gridCol w:w="1027"/>
              <w:gridCol w:w="1138"/>
              <w:gridCol w:w="907"/>
              <w:gridCol w:w="1027"/>
            </w:tblGrid>
            <w:tr w:rsidR="00D830EE" w:rsidTr="00DD2DE0">
              <w:trPr>
                <w:trHeight w:val="346"/>
              </w:trPr>
              <w:tc>
                <w:tcPr>
                  <w:tcW w:w="1682" w:type="dxa"/>
                  <w:vMerge w:val="restart"/>
                </w:tcPr>
                <w:p w:rsidR="00D830EE" w:rsidRDefault="00D830EE" w:rsidP="00077C81"/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3070" w:type="dxa"/>
                  <w:gridSpan w:val="3"/>
                </w:tcPr>
                <w:p w:rsidR="00D830EE" w:rsidRDefault="00D830EE" w:rsidP="00077C81"/>
                <w:p w:rsidR="00D830EE" w:rsidRDefault="00D830EE" w:rsidP="00077C81">
                  <w:r>
                    <w:t>Stan na początek roku</w:t>
                  </w:r>
                </w:p>
              </w:tc>
              <w:tc>
                <w:tcPr>
                  <w:tcW w:w="3072" w:type="dxa"/>
                  <w:gridSpan w:val="3"/>
                </w:tcPr>
                <w:p w:rsidR="00D830EE" w:rsidRDefault="00D830EE" w:rsidP="00077C81"/>
                <w:p w:rsidR="00D830EE" w:rsidRDefault="00D830EE" w:rsidP="00077C81">
                  <w:r>
                    <w:t>Stan na koniec roku</w:t>
                  </w:r>
                </w:p>
              </w:tc>
            </w:tr>
            <w:tr w:rsidR="00D830EE" w:rsidTr="00DD2DE0">
              <w:trPr>
                <w:trHeight w:val="576"/>
              </w:trPr>
              <w:tc>
                <w:tcPr>
                  <w:tcW w:w="1682" w:type="dxa"/>
                  <w:vMerge/>
                </w:tcPr>
                <w:p w:rsidR="00D830EE" w:rsidRDefault="00D830EE" w:rsidP="00077C81"/>
              </w:tc>
              <w:tc>
                <w:tcPr>
                  <w:tcW w:w="1138" w:type="dxa"/>
                </w:tcPr>
                <w:p w:rsidR="00D830EE" w:rsidRDefault="00D830EE" w:rsidP="00077C81">
                  <w:r>
                    <w:t>Kwota wymaganej zapłaty</w:t>
                  </w:r>
                </w:p>
                <w:p w:rsidR="00D830EE" w:rsidRDefault="00D830EE" w:rsidP="00077C81"/>
              </w:tc>
              <w:tc>
                <w:tcPr>
                  <w:tcW w:w="905" w:type="dxa"/>
                </w:tcPr>
                <w:p w:rsidR="00D830EE" w:rsidRDefault="00D830EE" w:rsidP="00077C81">
                  <w:r>
                    <w:t xml:space="preserve">Odpisy </w:t>
                  </w:r>
                  <w:proofErr w:type="spellStart"/>
                  <w:r>
                    <w:t>aktuali</w:t>
                  </w:r>
                  <w:proofErr w:type="spellEnd"/>
                </w:p>
                <w:p w:rsidR="00D830EE" w:rsidRDefault="00D830EE" w:rsidP="00077C81">
                  <w:r>
                    <w:t>-</w:t>
                  </w:r>
                  <w:proofErr w:type="spellStart"/>
                  <w:r>
                    <w:t>zujące</w:t>
                  </w:r>
                  <w:proofErr w:type="spellEnd"/>
                </w:p>
              </w:tc>
              <w:tc>
                <w:tcPr>
                  <w:tcW w:w="1027" w:type="dxa"/>
                </w:tcPr>
                <w:p w:rsidR="00D830EE" w:rsidRDefault="00D830EE" w:rsidP="00077C81">
                  <w:r>
                    <w:t>Wartość bilansowa</w:t>
                  </w:r>
                </w:p>
              </w:tc>
              <w:tc>
                <w:tcPr>
                  <w:tcW w:w="1138" w:type="dxa"/>
                </w:tcPr>
                <w:p w:rsidR="00D830EE" w:rsidRDefault="00D830EE" w:rsidP="00077C81">
                  <w:r>
                    <w:t>Kwota wymaganej zapłaty</w:t>
                  </w:r>
                </w:p>
                <w:p w:rsidR="00D830EE" w:rsidRDefault="00D830EE" w:rsidP="00077C81"/>
              </w:tc>
              <w:tc>
                <w:tcPr>
                  <w:tcW w:w="907" w:type="dxa"/>
                </w:tcPr>
                <w:p w:rsidR="00D830EE" w:rsidRDefault="00D830EE" w:rsidP="00077C81">
                  <w:r>
                    <w:t xml:space="preserve">Odpisy </w:t>
                  </w:r>
                  <w:proofErr w:type="spellStart"/>
                  <w:r>
                    <w:t>aktuali</w:t>
                  </w:r>
                  <w:proofErr w:type="spellEnd"/>
                </w:p>
                <w:p w:rsidR="00D830EE" w:rsidRDefault="00D830EE" w:rsidP="00077C81">
                  <w:r>
                    <w:t>-</w:t>
                  </w:r>
                  <w:proofErr w:type="spellStart"/>
                  <w:r>
                    <w:t>zujące</w:t>
                  </w:r>
                  <w:proofErr w:type="spellEnd"/>
                </w:p>
              </w:tc>
              <w:tc>
                <w:tcPr>
                  <w:tcW w:w="1027" w:type="dxa"/>
                </w:tcPr>
                <w:p w:rsidR="00D830EE" w:rsidRDefault="00D830EE" w:rsidP="00077C81">
                  <w:r>
                    <w:t>Wartość bilansowa</w:t>
                  </w:r>
                </w:p>
              </w:tc>
            </w:tr>
            <w:tr w:rsidR="00D830EE" w:rsidTr="00DD2DE0">
              <w:tc>
                <w:tcPr>
                  <w:tcW w:w="1682" w:type="dxa"/>
                </w:tcPr>
                <w:p w:rsidR="00D830EE" w:rsidRDefault="00D830EE" w:rsidP="00077C81">
                  <w:r>
                    <w:t>Należności z tyt. dochodów budżetowych</w:t>
                  </w:r>
                </w:p>
              </w:tc>
              <w:tc>
                <w:tcPr>
                  <w:tcW w:w="1138" w:type="dxa"/>
                </w:tcPr>
                <w:p w:rsidR="00D830EE" w:rsidRDefault="00D830EE" w:rsidP="00077C81"/>
              </w:tc>
              <w:tc>
                <w:tcPr>
                  <w:tcW w:w="905" w:type="dxa"/>
                </w:tcPr>
                <w:p w:rsidR="00D830EE" w:rsidRDefault="00D830EE" w:rsidP="00077C81"/>
              </w:tc>
              <w:tc>
                <w:tcPr>
                  <w:tcW w:w="1027" w:type="dxa"/>
                </w:tcPr>
                <w:p w:rsidR="00D830EE" w:rsidRDefault="00D830EE" w:rsidP="00077C81"/>
              </w:tc>
              <w:tc>
                <w:tcPr>
                  <w:tcW w:w="1138" w:type="dxa"/>
                </w:tcPr>
                <w:p w:rsidR="00D830EE" w:rsidRDefault="00D830EE" w:rsidP="00077C81"/>
              </w:tc>
              <w:tc>
                <w:tcPr>
                  <w:tcW w:w="907" w:type="dxa"/>
                </w:tcPr>
                <w:p w:rsidR="00D830EE" w:rsidRDefault="00D830EE" w:rsidP="00077C81"/>
              </w:tc>
              <w:tc>
                <w:tcPr>
                  <w:tcW w:w="1027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1682" w:type="dxa"/>
                </w:tcPr>
                <w:p w:rsidR="00D830EE" w:rsidRDefault="00D830EE" w:rsidP="00077C81">
                  <w:r>
                    <w:t>Należności funduszu socjalnego</w:t>
                  </w:r>
                </w:p>
              </w:tc>
              <w:tc>
                <w:tcPr>
                  <w:tcW w:w="1138" w:type="dxa"/>
                </w:tcPr>
                <w:p w:rsidR="00D830EE" w:rsidRDefault="00D830EE" w:rsidP="00077C81"/>
              </w:tc>
              <w:tc>
                <w:tcPr>
                  <w:tcW w:w="905" w:type="dxa"/>
                </w:tcPr>
                <w:p w:rsidR="00D830EE" w:rsidRDefault="00D830EE" w:rsidP="00077C81"/>
              </w:tc>
              <w:tc>
                <w:tcPr>
                  <w:tcW w:w="1027" w:type="dxa"/>
                </w:tcPr>
                <w:p w:rsidR="00D830EE" w:rsidRDefault="00D830EE" w:rsidP="00077C81"/>
              </w:tc>
              <w:tc>
                <w:tcPr>
                  <w:tcW w:w="1138" w:type="dxa"/>
                </w:tcPr>
                <w:p w:rsidR="00D830EE" w:rsidRDefault="00D830EE" w:rsidP="00077C81"/>
              </w:tc>
              <w:tc>
                <w:tcPr>
                  <w:tcW w:w="907" w:type="dxa"/>
                </w:tcPr>
                <w:p w:rsidR="00D830EE" w:rsidRDefault="00D830EE" w:rsidP="00077C81"/>
              </w:tc>
              <w:tc>
                <w:tcPr>
                  <w:tcW w:w="1027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1682" w:type="dxa"/>
                </w:tcPr>
                <w:p w:rsidR="00D830EE" w:rsidRDefault="00D830EE" w:rsidP="00077C81">
                  <w:r>
                    <w:t>Inne</w:t>
                  </w:r>
                </w:p>
              </w:tc>
              <w:tc>
                <w:tcPr>
                  <w:tcW w:w="1138" w:type="dxa"/>
                </w:tcPr>
                <w:p w:rsidR="00D830EE" w:rsidRDefault="00D830EE" w:rsidP="00077C81"/>
              </w:tc>
              <w:tc>
                <w:tcPr>
                  <w:tcW w:w="905" w:type="dxa"/>
                </w:tcPr>
                <w:p w:rsidR="00D830EE" w:rsidRDefault="00D830EE" w:rsidP="00077C81"/>
              </w:tc>
              <w:tc>
                <w:tcPr>
                  <w:tcW w:w="1027" w:type="dxa"/>
                </w:tcPr>
                <w:p w:rsidR="00D830EE" w:rsidRDefault="00D830EE" w:rsidP="00077C81"/>
              </w:tc>
              <w:tc>
                <w:tcPr>
                  <w:tcW w:w="1138" w:type="dxa"/>
                </w:tcPr>
                <w:p w:rsidR="00D830EE" w:rsidRDefault="00D830EE" w:rsidP="00077C81"/>
              </w:tc>
              <w:tc>
                <w:tcPr>
                  <w:tcW w:w="907" w:type="dxa"/>
                </w:tcPr>
                <w:p w:rsidR="00D830EE" w:rsidRDefault="00D830EE" w:rsidP="00077C81"/>
              </w:tc>
              <w:tc>
                <w:tcPr>
                  <w:tcW w:w="1027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1682" w:type="dxa"/>
                </w:tcPr>
                <w:p w:rsidR="00D830EE" w:rsidRDefault="00D830EE" w:rsidP="00077C81">
                  <w:r>
                    <w:t>Razem</w:t>
                  </w:r>
                </w:p>
              </w:tc>
              <w:tc>
                <w:tcPr>
                  <w:tcW w:w="1138" w:type="dxa"/>
                </w:tcPr>
                <w:p w:rsidR="00D830EE" w:rsidRDefault="00D830EE" w:rsidP="00077C81"/>
              </w:tc>
              <w:tc>
                <w:tcPr>
                  <w:tcW w:w="905" w:type="dxa"/>
                </w:tcPr>
                <w:p w:rsidR="00D830EE" w:rsidRDefault="00D830EE" w:rsidP="00077C81"/>
              </w:tc>
              <w:tc>
                <w:tcPr>
                  <w:tcW w:w="1027" w:type="dxa"/>
                </w:tcPr>
                <w:p w:rsidR="00D830EE" w:rsidRDefault="00D830EE" w:rsidP="00077C81"/>
              </w:tc>
              <w:tc>
                <w:tcPr>
                  <w:tcW w:w="1138" w:type="dxa"/>
                </w:tcPr>
                <w:p w:rsidR="00D830EE" w:rsidRDefault="00D830EE" w:rsidP="00077C81"/>
              </w:tc>
              <w:tc>
                <w:tcPr>
                  <w:tcW w:w="907" w:type="dxa"/>
                </w:tcPr>
                <w:p w:rsidR="00D830EE" w:rsidRDefault="00D830EE" w:rsidP="00077C81"/>
              </w:tc>
              <w:tc>
                <w:tcPr>
                  <w:tcW w:w="1027" w:type="dxa"/>
                </w:tcPr>
                <w:p w:rsidR="00D830EE" w:rsidRDefault="00D830EE" w:rsidP="00077C81"/>
              </w:tc>
            </w:tr>
          </w:tbl>
          <w:p w:rsidR="00D830EE" w:rsidRPr="00A40AC3" w:rsidRDefault="00D830EE" w:rsidP="00077C81">
            <w:pPr>
              <w:rPr>
                <w:i/>
              </w:rPr>
            </w:pPr>
            <w:r>
              <w:rPr>
                <w:i/>
              </w:rPr>
              <w:t>Zdaniem jednostki nie występują inne informacje istotnie wpływające na ocenę sytuacji majątkowej i finansowej zaprezentowanej w bilansie</w:t>
            </w:r>
          </w:p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lastRenderedPageBreak/>
              <w:t>2.</w:t>
            </w:r>
          </w:p>
        </w:tc>
        <w:tc>
          <w:tcPr>
            <w:tcW w:w="8250" w:type="dxa"/>
            <w:hideMark/>
          </w:tcPr>
          <w:p w:rsidR="00D830EE" w:rsidRPr="003748E2" w:rsidRDefault="00D830EE" w:rsidP="00077C81"/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2.1.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wysokość odpisów aktualizujących wartość zapasów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Materiały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Półprodukty i produkty w toku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Produkty gotowe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Towary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Razem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</w:tbl>
          <w:p w:rsidR="00D830EE" w:rsidRDefault="00D830EE" w:rsidP="00077C81"/>
          <w:p w:rsidR="00D830EE" w:rsidRDefault="00D830EE" w:rsidP="00077C81">
            <w:r>
              <w:t>Jednostka może zamiast tej tabeli lub oprócz niej pod spodem wpisać zdanie</w:t>
            </w:r>
          </w:p>
          <w:p w:rsidR="00D67D90" w:rsidRPr="00D67D90" w:rsidRDefault="00D830EE" w:rsidP="00077C81">
            <w:pPr>
              <w:rPr>
                <w:i/>
              </w:rPr>
            </w:pPr>
            <w:r>
              <w:rPr>
                <w:i/>
              </w:rPr>
              <w:t>W jednostce nie wystąpiła potrzeba utworzenia odpisów aktualizujących zapasy</w:t>
            </w: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2.2.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2334"/>
              <w:gridCol w:w="2673"/>
            </w:tblGrid>
            <w:tr w:rsidR="00D830EE" w:rsidTr="00DD2DE0">
              <w:tc>
                <w:tcPr>
                  <w:tcW w:w="8019" w:type="dxa"/>
                  <w:gridSpan w:val="3"/>
                </w:tcPr>
                <w:p w:rsidR="00D830EE" w:rsidRDefault="00D830EE" w:rsidP="00077C81">
                  <w:r>
                    <w:t>Koszt wytworzenia ogółem       w tym            odsetki                                 różnice kursowe</w:t>
                  </w:r>
                </w:p>
              </w:tc>
            </w:tr>
            <w:tr w:rsidR="00D830EE" w:rsidTr="00DD2DE0">
              <w:tc>
                <w:tcPr>
                  <w:tcW w:w="3012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334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Pr="00B03B2A" w:rsidRDefault="00D830EE" w:rsidP="00077C81">
            <w:pPr>
              <w:rPr>
                <w:i/>
              </w:rPr>
            </w:pP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2.3.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kwot</w:t>
            </w:r>
            <w:r>
              <w:rPr>
                <w:b/>
              </w:rPr>
              <w:t>a</w:t>
            </w:r>
            <w:r w:rsidRPr="00633E54">
              <w:rPr>
                <w:b/>
              </w:rPr>
              <w:t xml:space="preserve"> i charakter poszczególnych pozycji przychodów lub kosztów o nadzwyczajnej wartości lub które wystąpiły incydentalnie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Przychody o nadzwyczajnej wartości</w:t>
                  </w:r>
                </w:p>
                <w:p w:rsidR="00D830EE" w:rsidRDefault="00D830EE" w:rsidP="00077C81">
                  <w:r>
                    <w:t>W tym:</w:t>
                  </w:r>
                </w:p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Przychody incydentalne</w:t>
                  </w:r>
                </w:p>
                <w:p w:rsidR="00D830EE" w:rsidRDefault="00D830EE" w:rsidP="00077C81">
                  <w:r>
                    <w:t>W tym :</w:t>
                  </w:r>
                </w:p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Koszty o nadzwyczajnej wartości</w:t>
                  </w:r>
                </w:p>
                <w:p w:rsidR="00D830EE" w:rsidRDefault="00D830EE" w:rsidP="00077C81">
                  <w:r>
                    <w:t>W tym:</w:t>
                  </w:r>
                </w:p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Koszty incydentalne</w:t>
                  </w:r>
                </w:p>
                <w:p w:rsidR="00D830EE" w:rsidRDefault="00D830EE" w:rsidP="00077C81">
                  <w:r>
                    <w:t>W tym:</w:t>
                  </w:r>
                </w:p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</w:tbl>
          <w:p w:rsidR="00D830EE" w:rsidRDefault="00D830EE" w:rsidP="00077C81"/>
          <w:p w:rsidR="00D830EE" w:rsidRPr="00B03B2A" w:rsidRDefault="00D830EE" w:rsidP="00077C81">
            <w:pPr>
              <w:rPr>
                <w:i/>
              </w:rPr>
            </w:pPr>
            <w:r>
              <w:rPr>
                <w:i/>
              </w:rPr>
              <w:t xml:space="preserve">W jednostce w roku obrotowym nie wystąpiły koszty i przychody o nadzwyczajnej wartości i/lub </w:t>
            </w:r>
            <w:r>
              <w:rPr>
                <w:i/>
              </w:rPr>
              <w:lastRenderedPageBreak/>
              <w:t>charakterze incydentalnym</w:t>
            </w: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lastRenderedPageBreak/>
              <w:t>2.4.</w:t>
            </w:r>
          </w:p>
        </w:tc>
        <w:tc>
          <w:tcPr>
            <w:tcW w:w="8250" w:type="dxa"/>
            <w:hideMark/>
          </w:tcPr>
          <w:p w:rsidR="00D830EE" w:rsidRPr="00E26241" w:rsidRDefault="00D830EE" w:rsidP="00077C81">
            <w:pPr>
              <w:rPr>
                <w:b/>
              </w:rPr>
            </w:pPr>
            <w:r>
              <w:rPr>
                <w:b/>
              </w:rPr>
              <w:t>informacja</w:t>
            </w:r>
            <w:r w:rsidRPr="00633E54">
              <w:rPr>
                <w:b/>
              </w:rPr>
              <w:t xml:space="preserve">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Pr="003748E2" w:rsidRDefault="00D830EE" w:rsidP="00077C81">
            <w:r>
              <w:rPr>
                <w:i/>
              </w:rPr>
              <w:t>nie dotyczy jednostki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2.5.</w:t>
            </w:r>
          </w:p>
        </w:tc>
        <w:tc>
          <w:tcPr>
            <w:tcW w:w="8250" w:type="dxa"/>
            <w:noWrap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Default="00D830EE" w:rsidP="00D67D90">
            <w:r>
              <w:t xml:space="preserve"> 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3.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p w:rsidR="00D830EE" w:rsidRPr="003748E2" w:rsidRDefault="00D830EE" w:rsidP="00077C81">
            <w:r>
              <w:t>Jednostce nie są znane żadne inne informacje niż wymienione powyżej, których ujawnienie mogłoby w istotny sposób wpłynąć na ocenę sytuacji majątkowej, finansowej oraz wynik finansowy jednostki.</w:t>
            </w:r>
          </w:p>
        </w:tc>
      </w:tr>
    </w:tbl>
    <w:p w:rsidR="00D830EE" w:rsidRPr="003748E2" w:rsidRDefault="00D830EE" w:rsidP="00D830EE"/>
    <w:p w:rsidR="00D830EE" w:rsidRPr="003748E2" w:rsidRDefault="00D830EE" w:rsidP="00D830EE"/>
    <w:p w:rsidR="00D830EE" w:rsidRPr="003748E2" w:rsidRDefault="00FC5A9E" w:rsidP="00D830EE">
      <w:bookmarkStart w:id="3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1.7pt;height:96.3pt">
            <v:imagedata r:id="rId5" o:title=""/>
            <o:lock v:ext="edit" ungrouping="t" rotation="t" cropping="t" verticies="t" text="t" grouping="t"/>
            <o:signatureline v:ext="edit" id="{94C5D924-D4F8-439E-BB8E-E38DC7B792B1}" provid="{00000000-0000-0000-0000-000000000000}" o:suggestedsigner="Maja Gwizdoń" o:suggestedsigner2="główny księgowy" issignatureline="t"/>
          </v:shape>
        </w:pict>
      </w:r>
      <w:bookmarkEnd w:id="3"/>
      <w:r w:rsidR="00431556">
        <w:pict>
          <v:shape id="_x0000_i1026" type="#_x0000_t75" alt="Wiersz podpisu pakietu Microsoft Office..." style="width:191.7pt;height:96.3pt">
            <v:imagedata r:id="rId6" o:title=""/>
            <o:lock v:ext="edit" ungrouping="t" rotation="t" cropping="t" verticies="t" text="t" grouping="t"/>
            <o:signatureline v:ext="edit" id="{28B39CFD-A1D1-49DF-B676-5B086448DAE3}" provid="{00000000-0000-0000-0000-000000000000}" o:suggestedsigner="Katarzyna Pietraszun" o:suggestedsigner2="dyrektor szkoły" issignatureline="t"/>
          </v:shape>
        </w:pict>
      </w:r>
    </w:p>
    <w:p w:rsidR="003D41BA" w:rsidRDefault="003D41BA" w:rsidP="00D67D90">
      <w:pPr>
        <w:pStyle w:val="Akapitzlist"/>
      </w:pPr>
    </w:p>
    <w:sectPr w:rsidR="003D41BA" w:rsidSect="0007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865DD"/>
    <w:multiLevelType w:val="hybridMultilevel"/>
    <w:tmpl w:val="AAF4D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EE"/>
    <w:rsid w:val="00077C81"/>
    <w:rsid w:val="000F7783"/>
    <w:rsid w:val="00140E56"/>
    <w:rsid w:val="00260841"/>
    <w:rsid w:val="002B4AB4"/>
    <w:rsid w:val="00335E1E"/>
    <w:rsid w:val="00345EBC"/>
    <w:rsid w:val="003C47AF"/>
    <w:rsid w:val="003D41BA"/>
    <w:rsid w:val="003E26DD"/>
    <w:rsid w:val="00431556"/>
    <w:rsid w:val="004741FD"/>
    <w:rsid w:val="004A3738"/>
    <w:rsid w:val="004F4D90"/>
    <w:rsid w:val="004F6B62"/>
    <w:rsid w:val="005432F4"/>
    <w:rsid w:val="005578E9"/>
    <w:rsid w:val="00590757"/>
    <w:rsid w:val="007A32C5"/>
    <w:rsid w:val="008C36C1"/>
    <w:rsid w:val="009026C7"/>
    <w:rsid w:val="0096672A"/>
    <w:rsid w:val="009F35F0"/>
    <w:rsid w:val="00B03B2A"/>
    <w:rsid w:val="00B94C32"/>
    <w:rsid w:val="00BB6568"/>
    <w:rsid w:val="00D11109"/>
    <w:rsid w:val="00D2565A"/>
    <w:rsid w:val="00D67D90"/>
    <w:rsid w:val="00D72EB7"/>
    <w:rsid w:val="00D830EE"/>
    <w:rsid w:val="00DD2DE0"/>
    <w:rsid w:val="00E66007"/>
    <w:rsid w:val="00E92C5F"/>
    <w:rsid w:val="00E93DEB"/>
    <w:rsid w:val="00EA7DC3"/>
    <w:rsid w:val="00F36529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0757E-3F68-4DC5-A36B-C5951E28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0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0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0EE"/>
  </w:style>
  <w:style w:type="paragraph" w:styleId="Stopka">
    <w:name w:val="footer"/>
    <w:basedOn w:val="Normalny"/>
    <w:link w:val="StopkaZnak"/>
    <w:uiPriority w:val="99"/>
    <w:unhideWhenUsed/>
    <w:rsid w:val="00D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0EE"/>
  </w:style>
  <w:style w:type="paragraph" w:styleId="Tekstdymka">
    <w:name w:val="Balloon Text"/>
    <w:basedOn w:val="Normalny"/>
    <w:link w:val="TekstdymkaZnak"/>
    <w:uiPriority w:val="99"/>
    <w:semiHidden/>
    <w:unhideWhenUsed/>
    <w:rsid w:val="00D8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1mRn6o1dNZvHUZzosyIjT8mdBpLV4mukMeiwxZ/+KYw=</DigestValue>
    </Reference>
    <Reference Type="http://www.w3.org/2000/09/xmldsig#Object" URI="#idOfficeObject">
      <DigestMethod Algorithm="http://www.w3.org/2001/04/xmlenc#sha256"/>
      <DigestValue>1IInACKKb8BLlGU1Up4WIZ5HLl2SD2Zze1AZ/a51zcI=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bZ9K+T4fiR4nh9OwCNMCCfK5qzyymSA0GYhczyK01F8=</DigestValue>
    </Reference>
    <Reference Type="http://www.w3.org/2000/09/xmldsig#Object" URI="#idValidSigLnImg">
      <DigestMethod Algorithm="http://www.w3.org/2001/04/xmlenc#sha256"/>
      <DigestValue>JDYk7onG8JqJ+t9c31jMu7kU+KpvnQKvGgx+FSWgjk8=</DigestValue>
    </Reference>
    <Reference Type="http://www.w3.org/2000/09/xmldsig#Object" URI="#idInvalidSigLnImg">
      <DigestMethod Algorithm="http://www.w3.org/2001/04/xmlenc#sha256"/>
      <DigestValue>Pfzfgp46YYy7ZUi/ZxNXwTqhOdkTdQNowAatFN89qps=</DigestValue>
    </Reference>
  </SignedInfo>
  <SignatureValue>O2gW2FuaRL1cUEPv1ZRDxG9ElF0vvvLxg4AqLQ/+UnJyjvKK9ENcTFVWebnTnPdCvqqzycmEtWVk
VyItViSRpImrWsUwfqOHMzpMlMYabQsz74ZAYVfrQudAEFoMfheQZx3vCCeHKny1T0ntz2VChO0X
qLFb6F823sD2mSPk1kOPLldwRrM9ADW0z1A+AHoNtzK55gUVMeOWZhqgmtPOHi5NxDlh2mFpaqbi
Ll9PeOAaUYuydHbvmKtUEDlkeyn00CrWk+ZnS9g7MoqAd3z0eYlvsEmDwmKBvkvIHLunVotjv7I0
nceROSGrthY17pl3J/WS79oTscUk2pIvXMLD+A==</SignatureValue>
  <KeyInfo>
    <X509Data>
      <X509Certificate>MIIGfjCCBGagAwIBAgIQG3tiVivnZvB4JeIOEc4zTzANBgkqhkiG9w0BAQsFADBlMQswCQYDVQQGEwJQTDEhMB8GA1UECgwYQXNzZWNvIERhdGEgU3lzdGVtcyBTLkEuMRgwFgYDVQQDDA9DZXJ0dW0gUUNBIDIwMTcxGTAXBgNVBGEMEFZBVFBMLTUxNzAzNTk0NTgwHhcNMjAwOTA5MjA1NzEzWhcNMjMwOTA5MjA1NzEzWjBjMRYwFAYDVQQDDA1NYWphIEd3aXpkb8WEMQ0wCwYDVQQqDARNYWphMREwDwYDVQQEDAhHd2l6ZG/FhDEaMBgGA1UEBRMRUE5PUEwtNzkwMjAzMTYwMDgxCzAJBgNVBAYTAlBMMIIBIjANBgkqhkiG9w0BAQEFAAOCAQ8AMIIBCgKCAQEArMa+hUv5NHgBC8rTfw/BLJJYwgfASPHpJbTF5E5Uw6Fhhe6U5ZarQHgPUBVlFSQz/bQFZcreSPwRSXKLzRHkoxVOzjkS1eAjDbsm97WBtijQ+jcMjOLGr8i1O7Xq8pdyk77k/u2ilNF17H8kDFqps97D4aJ87AzCF6T9RW99IL7xmmgnIA/3qRBaBxde5lh1ytVYdIFb2qcdk1997/w8Ye9nPGg8Z12Mhg8lXAfzmgFSTnXD1r2Ve/POpHQMTynikpeOZukl6gJCkwLfpJmT/+dnGPVovl3GILemeDEYmDWaF6jC2p9yM1SDq3OTGLDJanAHp32GdX94lfGd60Q4CQIDAQABo4ICKjCCAiYwDAYDVR0TAQH/BAIwADA2BgNVHR8ELzAtMCugKaAnhiVodHRwOi8vcWNhLmNybC5jZXJ0dW0ucGwvcWNhXzIwMTcuY3JsMHIGCCsGAQUFBwEBBGYwZDAsBggrBgEFBQcwAYYgaHR0cDovL3FjYS0yMDE3LnFvY3NwLWNlcnR1bS5jb20wNAYIKwYBBQUHMAKGKGh0dHA6Ly9yZXBvc2l0b3J5LmNlcnR1bS5wbC9xY2FfMjAxNy5jZXIwHwYDVR0jBBgwFoAUJ/HYTmBQaLZh/mgbKGxt5AtzCU0wHQYDVR0OBBYEFJC37+7+8LQ/jc4U8Igdl/py5DvvMA4GA1UdDwEB/wQEAwIGwDBVBgNVHSAETjBMMAkGBwQAi+xAAQIwPwYMKoRoAYb2dwIEAQwBMC8wLQYIKwYBBQUHAgEWIWh0dHA6Ly93d3cuY2VydHVtLnBsL3JlcG96eXRvcml1bTCBwgYIKwYBBQUHAQMEgbUwgbIwCAYGBACORgEBMAgGBgQAjkYBBDCBhgYGBACORgEFMHwwPBY2aHR0cHM6Ly9yZXBvc2l0b3J5LmNlcnR1bS5wbC9QRFMvQ2VydHVtX1FDQS1QRFNfRU4ucGRmEwJlbjA8FjZodHRwczovL3JlcG9zaXRvcnkuY2VydHVtLnBsL1BEUy9DZXJ0dW1fUUNBLVBEU19QTC5wZGYTAnBsMBMGBgQAjkYBBjAJBgcEAI5GAQYBMA0GCSqGSIb3DQEBCwUAA4ICAQBIZZkKODDTSYkAoXFpHd7ssYM/PhobuxzJq48rboaQT+ybzylJMjFmSZT2jRQ/2ngr+hHFJQ3uJxFWs3JM+lvaDKFRpWgbRwNRHAaA6IJ4YEO4c9gybygyHCaGRQj3vn969k40VzJ/zGTpei6WMSY/ezwqwsjUc9FBgtZ1h3dvr7n/XCDOnkqlvfH38ZuK6j/k97fUURxNnK7/RAHptsjd4STzFRL67w72nhCHjBKvfluz0itUSf5hkVzrDj7UbSyyVWx6cjw2qxKWSj8NRcz0O7xzLzS1Y+mUkcLzTKQN86kMGrPyIh21rEsRsAY9B82Ey0JxTWMYfy/8BNn6NN4knwhTDNE4usNwlEM1mkgwcKqSZFwr2w8pYmqou+wVfLESzf2mPmdJhRVwEv5iJQcDcxIyaAnNijpKa7TvXKyheuL4IDqBtY30x4ACf4IMd5PlnBgVRRu0wvdtmu4DUnJvv/ytsoAxI5VI5NnKbSiuJtG74ga3BmLrntRtb/tQOV1LmhMCSS9b8LBXV6wBkLVhwt5zzoZqBY5jmkkhux0vie+hQTLJuZU8c6CUunrglbnBGYWC8G9rkWkhMGRDFr98mjzJZKF/CTHzhUPHe44leEm7YDqWSnyqcuAFIuq27ykc/SY9NlUeDIMpMpz/Pne1HagyTDCX10RL/nPjQc9A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OAvkptHvt0Bv7LDcPuvTM9Xy4/6PF0wGetABykxjFnw=</DigestValue>
      </Reference>
      <Reference URI="/word/fontTable.xml?ContentType=application/vnd.openxmlformats-officedocument.wordprocessingml.fontTable+xml">
        <DigestMethod Algorithm="http://www.w3.org/2001/04/xmlenc#sha256"/>
        <DigestValue>5Vnjzi784Q0M6nSouAcMub4a/l4WMJLoWILmlGkzi5g=</DigestValue>
      </Reference>
      <Reference URI="/word/media/image1.emf?ContentType=image/x-emf">
        <DigestMethod Algorithm="http://www.w3.org/2001/04/xmlenc#sha256"/>
        <DigestValue>Ga/rKLsjssVMEODeCZ2zWZHMP5ZaqrHnDZ+zXA8ZuEs=</DigestValue>
      </Reference>
      <Reference URI="/word/media/image2.emf?ContentType=image/x-emf">
        <DigestMethod Algorithm="http://www.w3.org/2001/04/xmlenc#sha256"/>
        <DigestValue>rCue4OFN5jkkIGS1+Ib0V0ITG4y6iAGoCwBEnWJbIsQ=</DigestValue>
      </Reference>
      <Reference URI="/word/numbering.xml?ContentType=application/vnd.openxmlformats-officedocument.wordprocessingml.numbering+xml">
        <DigestMethod Algorithm="http://www.w3.org/2001/04/xmlenc#sha256"/>
        <DigestValue>eHMiMwz19JBAJfDIkgbHgvo0aFw5Rf+oU6NC+23C3/A=</DigestValue>
      </Reference>
      <Reference URI="/word/settings.xml?ContentType=application/vnd.openxmlformats-officedocument.wordprocessingml.settings+xml">
        <DigestMethod Algorithm="http://www.w3.org/2001/04/xmlenc#sha256"/>
        <DigestValue>tLsP5C9rylibBaZqvG0Wditx+y1FIfaD9lMBR6XYDdQ=</DigestValue>
      </Reference>
      <Reference URI="/word/styles.xml?ContentType=application/vnd.openxmlformats-officedocument.wordprocessingml.styles+xml">
        <DigestMethod Algorithm="http://www.w3.org/2001/04/xmlenc#sha256"/>
        <DigestValue>JgfoZsldewbotEzWN/8PQ+LeBcZlb93wpm3V5b8YXCQ=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2022-04-06T10:45:02Z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{94C5D924-D4F8-439E-BB8E-E38DC7B792B1}</SetupID>
          <SignatureText>Maja Gwizdoń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2022-04-06T10:45:02Z</xd:SigningTime>
          <xd:SigningCertificate>
            <xd:Cert>
              <xd:CertDigest>
                <DigestMethod Algorithm="http://www.w3.org/2001/04/xmlenc#sha256"/>
                <DigestValue>4gZT3faaH4c0I3u4+IPcLnCQkpj7Q8gQis/SH+2+2l4=</DigestValue>
              </xd:CertDigest>
              <xd:IssuerSerial>
                <X509IssuerName>OID.2.5.4.97=VATPL-5170359458, CN=Certum QCA 2017, O=Asseco Data Systems S.A., C=PL</X509IssuerName>
                <X509SerialNumber>36529802903143249861052843648841823055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  <Object Id="idValidSigLnImg">AQAAAGwAAAAAAAAAAAAAAP8AAAB/AAAAAAAAAAAAAADLGAAAXQwAACBFTUYAAAEAYBsAAK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HYAAAAAAP////8AAAAA0Le8awAAAAD/////AJNPAAAAAAD/////AAAAABoAAAAgAAAA0AySGAAAZwBAlE8AXhAlfzSTTwDYCw8AAACTdwAAAADuyZXXAAAAABhLTVoAAI935JNPAECUTwAGAiAAWAQkfwAAAAAwlU8AKfEcdgAATwAAAAAANfEcdgAAAAD1////AAAAAAAAAAAAAAAAkAEAAAAAAAEAAAAAcwBlAGcAbwBlACAAdQBpAAAAAAAAAAAAAAAAAMGOcHYAAAAACQAAAOCUTwDglE8AAAIAAPz///8BAAAAAAAAAAAAAAAAAAAAAAAAAAAAAABY3owJZHYACAAAAAAlAAAADAAAAAEAAAAYAAAADAAAAAAAAAISAAAADAAAAAEAAAAeAAAAGAAAAL8AAAAEAAAA9wAAABEAAAAlAAAADAAAAAEAAABUAAAAiAAAAMAAAAAEAAAA9QAAABAAAAABAAAAVVXGQRzHxUHAAAAABAAAAAoAAABMAAAAAAAAAAAAAAAAAAAA//////////9gAAAAMAA2AC4AMAA0AC4AMgAwADIAMg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PAMQBDwAAAAAAEAAAADwXDwAAAAAAAABnADgXDwD/////LKZPAM5dvXcHAAAAzl29dwAAAAAAAAAAGCJoABgiaADIpk8AQKZPAI8u8FgAAGcAAAAAABAAAABQpk8ATS7wWBAAAADAvE0LXKZPAAwu8FgQAAAAbKZPAMYt8FgAAGgAEAAAAHymTwARM/VYEAAAAMC8TQuMpk8Am0P1WBAAAAAAAAAAmKZPAMC8TQuwpk8A4Zj/WBikmxEIAAAAAABPAAcAAAAAAAAAwY5wdpuY/1gHAAAA1KdPANSnTwAAAgAA/P///wEAAAAAAAAAAAAAAAAAAABY3owJ+NRA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sLaJZPAEyYTwAO8hx2DQEAAAAAAADIEgpaAAAAAH0BAAD9AAAAkGVnAAEAAAAorEUVAAAAAKgWYRUAAAAAtCoxWUgcYRUAAAAAqBZhFeOF/1gDAAAA7IX/WAEAAAAAz00VaM0wWY5o91j5PYiUpxbm4nCEcQC8l08AKfEcdgAATwAHAAAANfEcdrScTwDg////AAAAAAAAAAAAAAAAkAEAAAAAAAEAAAAAYQByAGkAYQBsAAAAAAAAAAAAAAAAAAAABgAAAAAAAADBjnB2AAAAAAYAAABsl08AbJdPAAACAAD8////AQAAAAAAAAAAAAAAAAAAAFjejAn41EB3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NAAAARwAAACkAAAAzAAAAZQAAABUAAAAhAPAAAAAAAAAAAAAAAIA/AAAAAAAAAAAAAIA/AAAAAAAAAAAAAAAAAAAAAAAAAAAAAAAAAAAAAAAAAAAlAAAADAAAAAAAAIAoAAAADAAAAAQAAABSAAAAcAEAAAQAAADw////AAAAAAAAAAAAAAAAkAEAAAAAAAEAAAAAcwBlAGcAbwBlACAAdQBpAAAAAAAAAAAAAAAAAAAAAAAAAAAAAAAAAAAAAAAAAAAAAAAAAAAAAAAAAAAAAAAAAAAAWwuglU8AhJdPAA7yHHZfAAAApePtWccQCuLtkwtZ4JRPAC2XC1l0EgEjcKVLC3SSC1noSnMAcKVLCwhsDxAQAAAAcKVLC6CSC1k4qRcScKVLCxwAAAAQAAAACJZPAAhsDxAAAAAAAAAAAAAAAAB/FubiOJZPAPSWTwAp8Rx2AABPAAcAAAA18Rx2gMyQCfD///8AAAAAAAAAAAAAAACQAQAAAAAAAQAAAABzAGUAZwBvAGUAIAB1AGkAAAAAAAAAAAAJAAAAAAAAAMGOcHYAAAAACQAAAKSWTwCklk8AAAIAAPz///8BAAAAAAAAAAAAAAAAAAAAWN6MCfjUQHdkdgAIAAAAACUAAAAMAAAABAAAABgAAAAMAAAAAAAAAhIAAAAMAAAAAQAAAB4AAAAYAAAAKQAAADMAAACOAAAASAAAACUAAAAMAAAABAAAAFQAAACUAAAAKgAAADMAAACMAAAARwAAAAEAAABVVcZBHMfFQSoAAAAzAAAADAAAAEwAAAAAAAAAAAAAAAAAAAD//////////2QAAABNAGEAagBhACAARwB3AGkAegBkAG8ARAEOAAAACAAAAAQAAAAIAAAABAAAAAsAAAAMAAAABAAAAAc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wAAAFwAAAABAAAAVVXGQRzHxUEKAAAAUAAAAAwAAABMAAAAAAAAAAAAAAAAAAAA//////////9kAAAATQBhAGoAYQAgAEcAdwBpAHoAZABvAEQBCgAAAAYAAAADAAAABgAAAAMAAAAIAAAACQAAAAMAAAAFAAAABwAAAAcAAAAH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qAAAAAoAAABgAAAAYgAAAGwAAAABAAAAVVXGQRzHxUEKAAAAYAAAAA8AAABMAAAAAAAAAAAAAAAAAAAA//////////9sAAAAZwBCAfMAdwBuAHkAIABrAHMAaQAZAWcAbwB3AHkAAAAHAAAAAwAAAAcAAAAJAAAABwAAAAUAAAADAAAABgAAAAUAAAADAAAABgAAAAcAAAAHAAAACQAAAAUAAABLAAAAQAAAADAAAAAFAAAAIAAAAAEAAAABAAAAEAAAAAAAAAAAAAAAAAEAAIAAAAAAAAAAAAAAAAABAACAAAAAJQAAAAwAAAACAAAAJwAAABgAAAAFAAAAAAAAAP///wAAAAAAJQAAAAwAAAAFAAAATAAAAGQAAAAJAAAAcAAAAK0AAAB8AAAACQAAAHAAAAClAAAADQAAACEA8AAAAAAAAAAAAAAAgD8AAAAAAAAAAAAAgD8AAAAAAAAAAAAAAAAAAAAAAAAAAAAAAAAAAAAAAAAAACUAAAAMAAAAAAAAgCgAAAAMAAAABQAAACUAAAAMAAAAAQAAABgAAAAMAAAAAAAAAhIAAAAMAAAAAQAAABYAAAAMAAAAAAAAAFQAAAD8AAAACgAAAHAAAACsAAAAfAAAAAEAAABVVcZBHMfFQQoAAABwAAAAHQAAAEwAAAAEAAAACQAAAHAAAACuAAAAfQAAAIgAAABQAG8AZABwAGkAcwBhAG4AeQAgAHAAcgB6AGUAegA6ACAATQBhAGoAYQAgAEcAdwBpAHoAZABvAEQBAAAGAAAABwAAAAcAAAAHAAAAAwAAAAUAAAAGAAAABwAAAAUAAAADAAAABwAAAAQAAAAFAAAABgAAAAUAAAADAAAAAwAAAAoAAAAGAAAAAwAAAAYAAAADAAAACAAAAAkAAAADAAAABQAAAAcAAAAHAAAABwAAABYAAAAMAAAAAAAAACUAAAAMAAAAAgAAAA4AAAAUAAAAAAAAABAAAAAUAAAA</Object>
  <Object Id="idInvalidSigLnImg">AQAAAGwAAAAAAAAAAAAAAP8AAAB/AAAAAAAAAAAAAADLGAAAXQwAACBFTUYAAAEAGB8AAL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XAAAAACcz+7S6ffb7fnC0t1haH0hMm8aLXIuT8ggOIwoRKslP58cK08AAAEwAAAAAMHg9P///////////+bm5k9SXjw/SzBRzTFU0y1NwSAyVzFGXwEBAjwLCA8mnM/u69/SvI9jt4tgjIR9FBosDBEjMVTUMlXWMVPRKUSeDxk4AAAAGRIAAADT6ff///////+Tk5MjK0krSbkvUcsuT8YVJFoTIFIrSbgtTcEQHEdJCwAAAJzP7vT6/bTa8kRleixHhy1Nwi5PxiQtTnBwcJKSki81SRwtZAgOIxkSAAAAweD02+35gsLqZ5q6Jz1jNEJyOUZ4qamp+/v7////wdPeVnCJAQECSgsAAACv1/Ho8/ubzu6CwuqMudS3u769vb3////////////L5fZymsABAgMZEgAAAK/X8fz9/uLx+snk9uTy+vz9/v///////////////8vl9nKawAECA0oLAAAAotHvtdryxOL1xOL1tdry0+r32+350+r3tdryxOL1pdPvc5rAAQIDGRIAAABpj7ZnjrZqj7Zqj7ZnjrZtkbdukrdtkbdnjrZqj7ZojrZ3rdUCAwTTEQAAAAAAAAAAAAAAAAAAAAAAAAAAAAAAAAAAAAAAAAAAAAAAAAAAAAAAABgS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B2AAAAAAD/////AAAAANC3vGsAAAAA/////wCTTwAAAAAA/////wAAAAAaAAAAIAAAANAMkhgAAGcAQJRPAF4QJX80k08A2AsPAAAAk3cAAAAA7smV1wAAAAAYS01aAACPd+STTwBAlE8ABgIgAFgEJH8AAAAAMJVPACnxHHYAAE8AAAAAADXxHHYAAAAA9f///wAAAAAAAAAAAAAAAJABAAAAAAABAAAAAHMAZQBnAG8AZQAgAHUAaQAAAAAAAAAAAAAAAADBjnB2AAAAAAkAAADglE8A4JRPAAACAAD8////AQAAAAAAAAAAAAAAAAAAAAAAAAAAAAAAWN6MCWR2AAgAAAAAJQAAAAwAAAABAAAAGAAAAAwAAAD/AAACEgAAAAwAAAABAAAAHgAAABgAAAAiAAAABAAAAJgAAAARAAAAJQAAAAwAAAABAAAAVAAAAMQAAAAjAAAABAAAAJYAAAAQAAAAAQAAAFVVxkEcx8V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DwDEAQ8AAAAAABAAAAA8Fw8AAAAAAAAAZwA4Fw8A/////yymTwDOXb13BwAAAM5dvXcAAAAAAAAAABgiaAAYImgAyKZPAECmTwCPLvBYAABnAAAAAAAQAAAAUKZPAE0u8FgQAAAAwLxNC1ymTwAMLvBYEAAAAGymTwDGLfBYAABoABAAAAB8pk8AETP1WBAAAADAvE0LjKZPAJtD9VgQAAAAAAAAAJimTwDAvE0LsKZPAOGY/1gYpJsRCAAAAAAATwAHAAAAAAAAAMGOcHabmP9YBwAAANSnTwDUp08AAAIAAPz///8BAAAAAAAAAAAAAAAAAAAAWN6MCfjUQH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C2iWTwBMmE8ADvIcdg0BAAAAAAAAyBIKWgAAAAB9AQAA/QAAAJBlZwABAAAAKKxFFQAAAACoFmEVAAAAALQqMVlIHGEVAAAAAKgWYRXjhf9YAwAAAOyF/1gBAAAAAM9NFWjNMFmOaPdY+T2IlKcW5uJwhHEAvJdPACnxHHYAAE8ABwAAADXxHHa0nE8A4P///wAAAAAAAAAAAAAAAJABAAAAAAABAAAAAGEAcgBpAGEAbAAAAAAAAAAAAAAAAAAAAAYAAAAAAAAAwY5wdgAAAAAGAAAAbJdPAGyXTwAAAgAA/P///wEAAAAAAAAAAAAAAAAAAABY3owJ+NRAd2R2AAgAAAAAJQAAAAwAAAADAAAAGAAAAAwAAAAAAAACEgAAAAwAAAABAAAAFgAAAAwAAAAIAAAAVAAAAFQAAAAKAAAAJwAAAB4AAABKAAAAAQAAAFVVxkEcx8V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jQAAAEcAAAApAAAAMwAAAGUAAAAVAAAAIQDwAAAAAAAAAAAAAACAPwAAAAAAAAAAAACAPwAAAAAAAAAAAAAAAAAAAAAAAAAAAAAAAAAAAAAAAAAAJQAAAAwAAAAAAACAKAAAAAwAAAAEAAAAUgAAAHABAAAEAAAA8P///wAAAAAAAAAAAAAAAJABAAAAAAABAAAAAHMAZQBnAG8AZQAgAHUAaQAAAAAAAAAAAAAAAAAAAAAAAAAAAAAAAAAAAAAAAAAAAAAAAAAAAAAAAAAAAAAAAAAAAFsLoJVPAISXTwAO8hx2XwAAAKXj7VnHEAri7ZMLWeCUTwAtlwtZdBIBI3ClSwt0kgtZ6EpzAHClSwsIbA8QEAAAAHClSwugkgtZOKkXEnClSwscAAAAEAAAAAiWTwAIbA8QAAAAAAAAAAAAAAAAfxbm4jiWTwD0lk8AKfEcdgAATwAHAAAANfEcdoDMkAnw////AAAAAAAAAAAAAAAAkAEAAAAAAAEAAAAAcwBlAGcAbwBlACAAdQBpAAAAAAAAAAAACQAAAAAAAADBjnB2AAAAAAkAAACklk8ApJZPAAACAAD8////AQAAAAAAAAAAAAAAAAAAAFjejAn41EB3ZHYACAAAAAAlAAAADAAAAAQAAAAYAAAADAAAAAAAAAISAAAADAAAAAEAAAAeAAAAGAAAACkAAAAzAAAAjgAAAEgAAAAlAAAADAAAAAQAAABUAAAAlAAAACoAAAAzAAAAjAAAAEcAAAABAAAAVVXGQRzHxUEqAAAAMwAAAAwAAABMAAAAAAAAAAAAAAAAAAAA//////////9kAAAATQBhAGoAYQAgAEcAdwBpAHoAZABvAEQBDgAAAAgAAAAEAAAACAAAAAQAAAALAAAADAAAAAQAAAAH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FVVxkEcx8VBCgAAAFAAAAAMAAAATAAAAAAAAAAAAAAAAAAAAP//////////ZAAAAE0AYQBqAGEAIABHAHcAaQB6AGQAbwBEAQoAAAAGAAAAAwAAAAYAAAADAAAACAAAAAkAAAADAAAABQAAAAcAAAAH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gAAAAKAAAAYAAAAGIAAABsAAAAAQAAAFVVxkEcx8VBCgAAAGAAAAAPAAAATAAAAAAAAAAAAAAAAAAAAP//////////bAAAAGcAQgHzAHcAbgB5ACAAawBzAGkAGQFnAG8AdwB5AAAABwAAAAMAAAAHAAAACQAAAAcAAAAFAAAAAwAAAAYAAAAFAAAAAwAAAAYAAAAHAAAABwAAAAkAAAAFAAAASwAAAEAAAAAwAAAABQAAACAAAAABAAAAAQAAABAAAAAAAAAAAAAAAAABAACAAAAAAAAAAAAAAAAAAQAAgAAAACUAAAAMAAAAAgAAACcAAAAYAAAABQAAAAAAAAD///8AAAAAACUAAAAMAAAABQAAAEwAAABkAAAACQAAAHAAAACtAAAAfAAAAAkAAABwAAAApQAAAA0AAAAhAPAAAAAAAAAAAAAAAIA/AAAAAAAAAAAAAIA/AAAAAAAAAAAAAAAAAAAAAAAAAAAAAAAAAAAAAAAAAAAlAAAADAAAAAAAAIAoAAAADAAAAAUAAAAlAAAADAAAAAEAAAAYAAAADAAAAAAAAAISAAAADAAAAAEAAAAWAAAADAAAAAAAAABUAAAA/AAAAAoAAABwAAAArAAAAHwAAAABAAAAVVXGQRzHxUEKAAAAcAAAAB0AAABMAAAABAAAAAkAAABwAAAArgAAAH0AAACIAAAAUABvAGQAcABpAHMAYQBuAHkAIABwAHIAegBlAHoAOgAgAE0AYQBqAGEAIABHAHcAaQB6AGQAbwBEAQAABgAAAAcAAAAHAAAABwAAAAMAAAAFAAAABgAAAAcAAAAFAAAAAwAAAAcAAAAEAAAABQAAAAYAAAAFAAAAAwAAAAMAAAAKAAAABgAAAAMAAAAGAAAAAwAAAAgAAAAJAAAAAwAAAAUAAAAH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CLieQFS6OpCHGw5vMXeJGwEHHi6O2eswayulWluRJ04=</DigestValue>
    </Reference>
    <Reference Type="http://www.w3.org/2000/09/xmldsig#Object" URI="#idOfficeObject">
      <DigestMethod Algorithm="http://www.w3.org/2001/04/xmlenc#sha256"/>
      <DigestValue>Cpew5+XD57yfcDIH4W6MRouUQRoZwm0L+y6UCJfFGkw=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yuX7ypH1UFTkMvEkOJUDdVQTdxZHypkJ9dCpGx7Tid0=</DigestValue>
    </Reference>
    <Reference Type="http://www.w3.org/2000/09/xmldsig#Object" URI="#idValidSigLnImg">
      <DigestMethod Algorithm="http://www.w3.org/2001/04/xmlenc#sha256"/>
      <DigestValue>OrO+oXz8jiwfaxHvpxABAt0N31NG2T3VLqyI6aBse/U=</DigestValue>
    </Reference>
    <Reference Type="http://www.w3.org/2000/09/xmldsig#Object" URI="#idInvalidSigLnImg">
      <DigestMethod Algorithm="http://www.w3.org/2001/04/xmlenc#sha256"/>
      <DigestValue>zNJRQLREYpCsFM9mM4D5yixJXPbzrpOWTWIoZX1OYIk=</DigestValue>
    </Reference>
  </SignedInfo>
  <SignatureValue>UXzjdCn7frsG2V7+K2PDJDxU0wd8U/C5h29aZLA7hXnhldO8GdJECGc/rBWq9XAYShpkpllIKGNE
UTjJn026yYStM3uANEClH3GOavMzD7UBxHrBKT0rGVygFryYBCZnRNia75ii3QPOgUOccGdWyG9m
PE++p/Ah6M9Im9ubsRsTLZ3jyyNCfUlp10z4qDCHYMTP7zCzBbjCh0DddUksDXggWUGKo2PFgLoO
Kj2ZDSZVNGR6bmsnCvm1YtB8z9sLXqtfhuSUKWumYssqx1/XyGZnBRdUqIB/WbarWYPrMPjN3m6S
rfcllT2Z6Dbjps7zsVEv643tt+YLrsrOBF2zOA==</SignatureValue>
  <KeyInfo>
    <X509Data>
      <X509Certificate>MIIGjDCCBHSgAwIBAgIQCHTShDPDz6jnMHXxTzi4UTANBgkqhkiG9w0BAQsFADBlMQswCQYDVQQGEwJQTDEhMB8GA1UECgwYQXNzZWNvIERhdGEgU3lzdGVtcyBTLkEuMRgwFgYDVQQDDA9DZXJ0dW0gUUNBIDIwMTcxGTAXBgNVBGEMEFZBVFBMLTUxNzAzNTk0NTgwHhcNMjEwNTIxMTYzOTIxWhcNMjMwNTIxMTYzOTIxWjBxMR0wGwYDVQQDDBRLYXRhcnp5bmEgUGlldHJhc3p1bjESMBAGA1UEKgwJS2F0YXJ6eW5hMRMwEQYDVQQEDApQaWV0cmFzenVuMRowGAYDVQQFExFQTk9QTC03ODA2MjAxMDk0NTELMAkGA1UEBhMCUEwwggEiMA0GCSqGSIb3DQEBAQUAA4IBDwAwggEKAoIBAQCvVvH2iOxEQ18yqJj+e5Y2NbEtQie73BpeeC90DQL36TF7VGFTfZUJVxWmHQGUD5+k9TWfVn/lGe1gQDYzRDXPcXG758NUrSjhb51ebfs+XAkp7T7iqrEX1OdhaeNc7hYNfyjJEQnRvHlnnm9J8goUyWfoGMUb2DrnLubTcF6c4SNmcMz+tSjk9efuUVutQMgz5DSrjgZgbtrZLFSNSC432JR/Lh3Ncp5KQHp/6NNbHg4lXlAO58FySLHqKA7YWq46Uy9MS519fp0nB65pbkrdhrsVFi+A4Dbjb9NFB3FlCw6MbyDeFWY++db9reR48FqkxPlQmS01FgybExi4wI0ZAgMBAAGjggIqMIICJjAMBgNVHRMBAf8EAjAAMDYGA1UdHwQvMC0wK6ApoCeGJWh0dHA6Ly9xY2EuY3JsLmNlcnR1bS5wbC9xY2FfMjAxNy5jcmwwcgYIKwYBBQUHAQEEZjBkMCwGCCsGAQUFBzABhiBodHRwOi8vcWNhLTIwMTcucW9jc3AtY2VydHVtLmNvbTA0BggrBgEFBQcwAoYoaHR0cDovL3JlcG9zaXRvcnkuY2VydHVtLnBsL3FjYV8yMDE3LmNlcjAfBgNVHSMEGDAWgBQn8dhOYFBotmH+aBsobG3kC3MJTTAdBgNVHQ4EFgQUPcVghHXCG8VJjTo+4fdMomgseQEwDgYDVR0PAQH/BAQDAgbAMFUGA1UdIAROMEwwCQYHBACL7EABAjA/BgwqhGgBhvZ3AgQBDAEwLzAtBggrBgEFBQcCARYhaHR0cDovL3d3dy5jZXJ0dW0ucGwvcmVwb3p5dG9yaXVtMIHCBggrBgEFBQcBAwSBtTCBsjAIBgYEAI5GAQEwCAYGBACORgEEMIGGBgYEAI5GAQUwfDA8FjZodHRwczovL3JlcG9zaXRvcnkuY2VydHVtLnBsL1BEUy9DZXJ0dW1fUUNBLVBEU19FTi5wZGYTAmVuMDwWNmh0dHBzOi8vcmVwb3NpdG9yeS5jZXJ0dW0ucGwvUERTL0NlcnR1bV9RQ0EtUERTX1BMLnBkZhMCcGwwEwYGBACORgEGMAkGBwQAjkYBBgEwDQYJKoZIhvcNAQELBQADggIBAHNZy6TG9Cy6HAGO8FGJ4ueKdSAmNwBoz+HhgDfj/7dAWWsuqY9CxYRty/blurchRk51RqJaG3cugbDMDslm4EQQQz8L6RHPvS2WSXc0Yl3OYGwL0sROtZir0qFnckb9HENK0Hu7PE3aBDrjcsurpKoAuL8gR4fhcA5iV7FkZGvSMetF/lXHHPmnpV9wdDtQgdOkisH0lw3rzZKwG/cfDxnSBzFiK9KsMvGFr+fLYY/lH4mrbTFS0QOJChUlfwBCi/LC9UcXcIC49RUGpr/fqdi7DIS0jv8wN0UtVmZLccRJkhDdKmoywjaTSNZ041CMKv4N6NiOxlwHGMxehSr6Ze1vDvLXFz1LiYt8ij6Zob07peKU8tgLc4nKqttnJZYcn7uXLreGakY8hSlV/nUvRNgBfI2rdXfOahCujD0O5RfEEERsDAm/STRH17BPWl6cMyHpPteL1Wn8cOgBozNK51Twd3MFt1P0cA3/kdoWkYxT/DRPSg9L8xQg6qIjpcQLvewQm8gqCj+lDx1VYzK11Qlt1P3M/9mZgTUsyPoHDClMYxwd7ohotdKi129ZiHr2v0hYsiOi3w2SUtKMHKpIf0lcOsGRgFrXwF0nq9gDVdsnVQ0Jmg9AqpbxYZ0S2jOELGOrYQR1on+viaVynQKoxQlaUB8PB0CtNfXt3omI8HB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OAvkptHvt0Bv7LDcPuvTM9Xy4/6PF0wGetABykxjFnw=</DigestValue>
      </Reference>
      <Reference URI="/word/fontTable.xml?ContentType=application/vnd.openxmlformats-officedocument.wordprocessingml.fontTable+xml">
        <DigestMethod Algorithm="http://www.w3.org/2001/04/xmlenc#sha256"/>
        <DigestValue>5Vnjzi784Q0M6nSouAcMub4a/l4WMJLoWILmlGkzi5g=</DigestValue>
      </Reference>
      <Reference URI="/word/media/image1.emf?ContentType=image/x-emf">
        <DigestMethod Algorithm="http://www.w3.org/2001/04/xmlenc#sha256"/>
        <DigestValue>Ga/rKLsjssVMEODeCZ2zWZHMP5ZaqrHnDZ+zXA8ZuEs=</DigestValue>
      </Reference>
      <Reference URI="/word/media/image2.emf?ContentType=image/x-emf">
        <DigestMethod Algorithm="http://www.w3.org/2001/04/xmlenc#sha256"/>
        <DigestValue>rCue4OFN5jkkIGS1+Ib0V0ITG4y6iAGoCwBEnWJbIsQ=</DigestValue>
      </Reference>
      <Reference URI="/word/numbering.xml?ContentType=application/vnd.openxmlformats-officedocument.wordprocessingml.numbering+xml">
        <DigestMethod Algorithm="http://www.w3.org/2001/04/xmlenc#sha256"/>
        <DigestValue>eHMiMwz19JBAJfDIkgbHgvo0aFw5Rf+oU6NC+23C3/A=</DigestValue>
      </Reference>
      <Reference URI="/word/settings.xml?ContentType=application/vnd.openxmlformats-officedocument.wordprocessingml.settings+xml">
        <DigestMethod Algorithm="http://www.w3.org/2001/04/xmlenc#sha256"/>
        <DigestValue>tLsP5C9rylibBaZqvG0Wditx+y1FIfaD9lMBR6XYDdQ=</DigestValue>
      </Reference>
      <Reference URI="/word/styles.xml?ContentType=application/vnd.openxmlformats-officedocument.wordprocessingml.styles+xml">
        <DigestMethod Algorithm="http://www.w3.org/2001/04/xmlenc#sha256"/>
        <DigestValue>JgfoZsldewbotEzWN/8PQ+LeBcZlb93wpm3V5b8YXCQ=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2022-04-06T10:45:57Z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{28B39CFD-A1D1-49DF-B676-5B086448DAE3}</SetupID>
          <SignatureText>Katarzyna Pietraszun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2022-04-06T10:45:57Z</xd:SigningTime>
          <xd:SigningCertificate>
            <xd:Cert>
              <xd:CertDigest>
                <DigestMethod Algorithm="http://www.w3.org/2001/04/xmlenc#sha256"/>
                <DigestValue>VcLQL0rH4ejaMDdSESpwONSiiqLgkQS+cRBNgonxvnw=</DigestValue>
              </xd:CertDigest>
              <xd:IssuerSerial>
                <X509IssuerName>OID.2.5.4.97=VATPL-5170359458, CN=Certum QCA 2017, O=Asseco Data Systems S.A., C=PL</X509IssuerName>
                <X509SerialNumber>11240400182024042403108939621719390289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  <Object Id="idValidSigLnImg">AQAAAGwAAAAAAAAAAAAAAP8AAAB/AAAAAAAAAAAAAADLGAAAXQwAACBFTUYAAAEA8BsAAK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HYAAAAAAP////8AAAAA0Le8awAAAAD/////AJNPAAAAAAD/////AAAAABoAAAAgAAAA0AySGAAAZwBAlE8AXhAlfzSTTwDYCw8AAACTdwAAAADuyZXXAAAAABhLTVoAAI935JNPAECUTwAGAiAAWAQkfwAAAAAwlU8AKfEcdgAATwAAAAAANfEcdgAAAAD1////AAAAAAAAAAAAAAAAkAEAAAAAAAEAAAAAcwBlAGcAbwBlACAAdQBpAAAAAAAAAAAAAAAAAMGOcHYAAAAACQAAAOCUTwDglE8AAAIAAPz///8BAAAAAAAAAAAAAAAAAAAAAAAAAAAAAABY3owJZHYACAAAAAAlAAAADAAAAAEAAAAYAAAADAAAAAAAAAISAAAADAAAAAEAAAAeAAAAGAAAAL8AAAAEAAAA9wAAABEAAAAlAAAADAAAAAEAAABUAAAAiAAAAMAAAAAEAAAA9QAAABAAAAABAAAAVVXGQRzHxUHAAAAABAAAAAoAAABMAAAAAAAAAAAAAAAAAAAA//////////9gAAAAMAA2AC4AMAA0AC4AMgAwADIAMg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PAMQBDwAAAAAAEAAAADwXDwAAAAAAAABnADgXDwD/////LKZPAM5dvXcHAAAAzl29dwAAAAAAAAAAGCJoABgiaADIpk8AQKZPAI8u8FgAAGcAAAAAABAAAABQpk8ATS7wWBAAAADAvE0LXKZPAAwu8FgQAAAAbKZPAMYt8FgAAGgAEAAAAHymTwARM/VYEAAAAMC8TQuMpk8Am0P1WBAAAAAAAAAAmKZPAMC8TQuwpk8A4Zj/WBikmxEIAAAAAABPAAcAAAAAAAAAwY5wdpuY/1gHAAAA1KdPANSnTwAAAgAA/P///wEAAAAAAAAAAAAAAAAAAABY3owJ+NRA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sLaJZPAEyYTwAO8hx2DQEAAAAAAADIEgpaAAAAAH0BAAD9AAAAkGVnAAEAAAAorEUVAAAAAKgWYRUAAAAAtCoxWUgcYRUAAAAAqBZhFeOF/1gDAAAA7IX/WAEAAAAAz00VaM0wWY5o91j5PYiUpxbm4nCEcQC8l08AKfEcdgAATwAHAAAANfEcdrScTwDg////AAAAAAAAAAAAAAAAkAEAAAAAAAEAAAAAYQByAGkAYQBsAAAAAAAAAAAAAAAAAAAABgAAAAAAAADBjnB2AAAAAAYAAABsl08AbJdPAAACAAD8////AQAAAAAAAAAAAAAAAAAAAFjejAn41EB3ZHYACAAAAAAlAAAADAAAAAMAAAAYAAAADAAAAAAAAAISAAAADAAAAAEAAAAWAAAADAAAAAgAAABUAAAAVAAAAAoAAAAnAAAAHgAAAEoAAAABAAAAVVXGQRzHxU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6AAAARwAAACkAAAAzAAAAkgAAABUAAAAhAPAAAAAAAAAAAAAAAIA/AAAAAAAAAAAAAIA/AAAAAAAAAAAAAAAAAAAAAAAAAAAAAAAAAAAAAAAAAAAlAAAADAAAAAAAAIAoAAAADAAAAAQAAABSAAAAcAEAAAQAAADw////AAAAAAAAAAAAAAAAkAEAAAAAAAEAAAAAcwBlAGcAbwBlACAAdQBpAAAAAAAAAAAAAAAAAAAAAAAAAAAAAAAAAAAAAAAAAAAAAAAAAAAAAAAAAAAAAAAAAAAAWwuglU8AhJdPAA7yHHZfAAAApePtWccQCuLtkwtZ4JRPAC2XC1l0EgEjcKVLC3SSC1noSnMAcKVLCwhsDxAQAAAAcKVLC6CSC1k4qRcScKVLCxwAAAAQAAAACJZPAAhsDxAAAAAAAAAAAAAAAAB/FubiOJZPAPSWTwAp8Rx2AABPAAcAAAA18Rx2gMyQCfD///8AAAAAAAAAAAAAAACQAQAAAAAAAQAAAABzAGUAZwBvAGUAIAB1AGkAAAAAAAAAAAAJAAAAAAAAAMGOcHYAAAAACQAAAKSWTwCklk8AAAIAAPz///8BAAAAAAAAAAAAAAAAAAAAWN6MCfjUQHdkdgAIAAAAACUAAAAMAAAABAAAABgAAAAMAAAAAAAAAhIAAAAMAAAAAQAAAB4AAAAYAAAAKQAAADMAAAC7AAAASAAAACUAAAAMAAAABAAAAFQAAADEAAAAKgAAADMAAAC5AAAARwAAAAEAAABVVcZBHMfFQSoAAAAzAAAAFAAAAEwAAAAAAAAAAAAAAAAAAAD//////////3QAAABLAGEAdABhAHIAegB5AG4AYQAgAFAAaQBlAHQAcgBhAHMAegB1AG4ACQAAAAgAAAAFAAAACAAAAAYAAAAHAAAACAAAAAkAAAAIAAAABAAAAAkAAAAEAAAACAAAAAUAAAAGAAAACAAAAAcAAAAH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cgAAAFwAAAABAAAAVVXGQRzHxUEKAAAAUAAAABQAAABMAAAAAAAAAAAAAAAAAAAA//////////90AAAASwBhAHQAYQByAHoAeQBuAGEAIABQAGkAZQB0AHIAYQBzAHoAdQBuAAYAAAAGAAAABAAAAAYAAAAEAAAABQAAAAUAAAAHAAAABgAAAAMAAAAGAAAAAwAAAAYAAAAEAAAABAAAAAYAAAAFAAAABQAAAAcAAAAH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qAAAAAoAAABgAAAAVgAAAGwAAAABAAAAVVXGQRzHxUEKAAAAYAAAAA8AAABMAAAAAAAAAAAAAAAAAAAA//////////9sAAAAZAB5AHIAZQBrAHQAbwByACAAcwB6AGsAbwBCAXkAAAAHAAAABQAAAAQAAAAGAAAABgAAAAQAAAAHAAAABAAAAAMAAAAFAAAABQAAAAYAAAAHAAAAAwAAAAUAAABLAAAAQAAAADAAAAAFAAAAIAAAAAEAAAABAAAAEAAAAAAAAAAAAAAAAAEAAIAAAAAAAAAAAAAAAAABAACAAAAAJQAAAAwAAAACAAAAJwAAABgAAAAFAAAAAAAAAP///wAAAAAAJQAAAAwAAAAFAAAATAAAAGQAAAAJAAAAcAAAAMwAAAB8AAAACQAAAHAAAADEAAAADQAAACEA8AAAAAAAAAAAAAAAgD8AAAAAAAAAAAAAgD8AAAAAAAAAAAAAAAAAAAAAAAAAAAAAAAAAAAAAAAAAACUAAAAMAAAAAAAAgCgAAAAMAAAABQAAACUAAAAMAAAAAQAAABgAAAAMAAAAAAAAAhIAAAAMAAAAAQAAABYAAAAMAAAAAAAAAFQAAAAsAQAACgAAAHAAAADLAAAAfAAAAAEAAABVVcZBHMfFQQoAAABwAAAAJQAAAEwAAAAEAAAACQAAAHAAAADNAAAAfQAAAJgAAABQAG8AZABwAGkAcwBhAG4AeQAgAHAAcgB6AGUAegA6ACAASwBhAHQAYQByAHoAeQBuAGEAIABQAGkAZQB0AHIAYQBzAHoAdQBuAAAABgAAAAcAAAAHAAAABwAAAAMAAAAFAAAABgAAAAcAAAAFAAAAAwAAAAcAAAAEAAAABQAAAAYAAAAFAAAAAwAAAAMAAAAGAAAABgAAAAQAAAAGAAAABAAAAAUAAAAFAAAABwAAAAYAAAADAAAABgAAAAMAAAAGAAAABAAAAAQAAAAGAAAABQAAAAUAAAAHAAAABwAAABYAAAAMAAAAAAAAACUAAAAMAAAAAgAAAA4AAAAUAAAAAAAAABAAAAAUAAAA</Object>
  <Object Id="idInvalidSigLnImg">AQAAAGwAAAAAAAAAAAAAAP8AAAB/AAAAAAAAAAAAAADLGAAAXQwAACBFTUYAAAEAqB8AAL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3AwAAAAcKDQcKDQcJDQ4WMShFrjFU1TJV1gECBAIDBAECBQoRKyZBowsTMQAAAAAAfqbJd6PIeqDCQFZ4JTd0Lk/HMVPSGy5uFiE4GypVJ0KnHjN9AAABAAAAAACcz+7S6ffb7fnC0t1haH0hMm8aLXIuT8ggOIwoRKslP58cK08AAAHFVg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3oDAAAAotHvtdryxOL1xOL1tdry0+r32+350+r3tdryxOL1pdPvc5rAAQIDAAAAAABpj7ZnjrZqj7Zqj7ZnjrZtkbdukrdtkbdnjrZqj7ZojrZ3rdUCAwQAAAAAAAAAAAAAAAAAAAAAAAAAAAAAAAAAAAAAAAAAAAAAAAAAAAAAAAAAAMVW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B2AAAAAAD/////AAAAANC3vGsAAAAA/////wCTTwAAAAAA/////wAAAAAaAAAAIAAAANAMkhgAAGcAQJRPAF4QJX80k08A2AsPAAAAk3cAAAAA7smV1wAAAAAYS01aAACPd+STTwBAlE8ABgIgAFgEJH8AAAAAMJVPACnxHHYAAE8AAAAAADXxHHYAAAAA9f///wAAAAAAAAAAAAAAAJABAAAAAAABAAAAAHMAZQBnAG8AZQAgAHUAaQAAAAAAAAAAAAAAAADBjnB2AAAAAAkAAADglE8A4JRPAAACAAD8////AQAAAAAAAAAAAAAAAAAAAAAAAAAAAAAAWN6MCWR2AAgAAAAAJQAAAAwAAAABAAAAGAAAAAwAAAD/AAACEgAAAAwAAAABAAAAHgAAABgAAAAiAAAABAAAAJgAAAARAAAAJQAAAAwAAAABAAAAVAAAAMQAAAAjAAAABAAAAJYAAAAQAAAAAQAAAFVVxkEcx8V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DwDEAQ8AAAAAABAAAAA8Fw8AAAAAAAAAZwA4Fw8A/////yymTwDOXb13BwAAAM5dvXcAAAAAAAAAABgiaAAYImgAyKZPAECmTwCPLvBYAABnAAAAAAAQAAAAUKZPAE0u8FgQAAAAwLxNC1ymTwAMLvBYEAAAAGymTwDGLfBYAABoABAAAAB8pk8AETP1WBAAAADAvE0LjKZPAJtD9VgQAAAAAAAAAJimTwDAvE0LsKZPAOGY/1gYpJsRCAAAAAAATwAHAAAAAAAAAMGOcHabmP9YBwAAANSnTwDUp08AAAIAAPz///8BAAAAAAAAAAAAAAAAAAAAWN6MCfjUQH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C2iWTwBMmE8ADvIcdg0BAAAAAAAAyBIKWgAAAAB9AQAA/QAAAJBlZwABAAAAKKxFFQAAAACoFmEVAAAAALQqMVlIHGEVAAAAAKgWYRXjhf9YAwAAAOyF/1gBAAAAAM9NFWjNMFmOaPdY+T2IlKcW5uJwhHEAvJdPACnxHHYAAE8ABwAAADXxHHa0nE8A4P///wAAAAAAAAAAAAAAAJABAAAAAAABAAAAAGEAcgBpAGEAbAAAAAAAAAAAAAAAAAAAAAYAAAAAAAAAwY5wdgAAAAAGAAAAbJdPAGyXTwAAAgAA/P///wEAAAAAAAAAAAAAAAAAAABY3owJ+NRAd2R2AAgAAAAAJQAAAAwAAAADAAAAGAAAAAwAAAAAAAACEgAAAAwAAAABAAAAFgAAAAwAAAAIAAAAVAAAAFQAAAAKAAAAJwAAAB4AAABKAAAAAQAAAFVVxkEcx8V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ugAAAEcAAAApAAAAMwAAAJIAAAAVAAAAIQDwAAAAAAAAAAAAAACAPwAAAAAAAAAAAACAPwAAAAAAAAAAAAAAAAAAAAAAAAAAAAAAAAAAAAAAAAAAJQAAAAwAAAAAAACAKAAAAAwAAAAEAAAAUgAAAHABAAAEAAAA8P///wAAAAAAAAAAAAAAAJABAAAAAAABAAAAAHMAZQBnAG8AZQAgAHUAaQAAAAAAAAAAAAAAAAAAAAAAAAAAAAAAAAAAAAAAAAAAAAAAAAAAAAAAAAAAAAAAAAAAAFsLoJVPAISXTwAO8hx2XwAAAKXj7VnHEAri7ZMLWeCUTwAtlwtZdBIBI3ClSwt0kgtZ6EpzAHClSwsIbA8QEAAAAHClSwugkgtZOKkXEnClSwscAAAAEAAAAAiWTwAIbA8QAAAAAAAAAAAAAAAAfxbm4jiWTwD0lk8AKfEcdgAATwAHAAAANfEcdoDMkAnw////AAAAAAAAAAAAAAAAkAEAAAAAAAEAAAAAcwBlAGcAbwBlACAAdQBpAAAAAAAAAAAACQAAAAAAAADBjnB2AAAAAAkAAACklk8ApJZPAAACAAD8////AQAAAAAAAAAAAAAAAAAAAFjejAn41EB3ZHYACAAAAAAlAAAADAAAAAQAAAAYAAAADAAAAAAAAAISAAAADAAAAAEAAAAeAAAAGAAAACkAAAAzAAAAuwAAAEgAAAAlAAAADAAAAAQAAABUAAAAxAAAACoAAAAzAAAAuQAAAEcAAAABAAAAVVXGQRzHxUEqAAAAMwAAABQAAABMAAAAAAAAAAAAAAAAAAAA//////////90AAAASwBhAHQAYQByAHoAeQBuAGEAIABQAGkAZQB0AHIAYQBzAHoAdQBuAAkAAAAIAAAABQAAAAgAAAAGAAAABwAAAAgAAAAJAAAACAAAAAQAAAAJAAAABAAAAAgAAAAFAAAABgAAAAgAAAAHAAAABw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HIAAABcAAAAAQAAAFVVxkEcx8VBCgAAAFAAAAAUAAAATAAAAAAAAAAAAAAAAAAAAP//////////dAAAAEsAYQB0AGEAcgB6AHkAbgBhACAAUABpAGUAdAByAGEAcwB6AHUAbgAGAAAABgAAAAQAAAAGAAAABAAAAAUAAAAFAAAABwAAAAYAAAADAAAABgAAAAMAAAAGAAAABAAAAAQAAAAGAAAABQAAAAUAAAAH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gAAAAKAAAAYAAAAFYAAABsAAAAAQAAAFVVxkEcx8VBCgAAAGAAAAAPAAAATAAAAAAAAAAAAAAAAAAAAP//////////bAAAAGQAeQByAGUAawB0AG8AcgAgAHMAegBrAG8AQgF5AAAABwAAAAUAAAAEAAAABgAAAAYAAAAEAAAABwAAAAQAAAADAAAABQAAAAUAAAAGAAAABwAAAAMAAAAFAAAASwAAAEAAAAAwAAAABQAAACAAAAABAAAAAQAAABAAAAAAAAAAAAAAAAABAACAAAAAAAAAAAAAAAAAAQAAgAAAACUAAAAMAAAAAgAAACcAAAAYAAAABQAAAAAAAAD///8AAAAAACUAAAAMAAAABQAAAEwAAABkAAAACQAAAHAAAADMAAAAfAAAAAkAAABwAAAAxAAAAA0AAAAhAPAAAAAAAAAAAAAAAIA/AAAAAAAAAAAAAIA/AAAAAAAAAAAAAAAAAAAAAAAAAAAAAAAAAAAAAAAAAAAlAAAADAAAAAAAAIAoAAAADAAAAAUAAAAlAAAADAAAAAEAAAAYAAAADAAAAAAAAAISAAAADAAAAAEAAAAWAAAADAAAAAAAAABUAAAALAEAAAoAAABwAAAAywAAAHwAAAABAAAAVVXGQRzHxUEKAAAAcAAAACUAAABMAAAABAAAAAkAAABwAAAAzQAAAH0AAACYAAAAUABvAGQAcABpAHMAYQBuAHkAIABwAHIAegBlAHoAOgAgAEsAYQB0AGEAcgB6AHkAbgBhACAAUABpAGUAdAByAGEAcwB6AHUAbgAAAAYAAAAHAAAABwAAAAcAAAADAAAABQAAAAYAAAAHAAAABQAAAAMAAAAHAAAABAAAAAUAAAAGAAAABQAAAAMAAAADAAAABgAAAAYAAAAEAAAABgAAAAQAAAAFAAAABQAAAAcAAAAGAAAAAwAAAAYAAAADAAAABgAAAAQAAAAEAAAABgAAAAUAAAAF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15</Pages>
  <Words>2432</Words>
  <Characters>14596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fn7</dc:creator>
  <cp:keywords/>
  <dc:description/>
  <cp:lastModifiedBy>Windows User</cp:lastModifiedBy>
  <cp:revision>26</cp:revision>
  <cp:lastPrinted>2022-03-30T07:02:00Z</cp:lastPrinted>
  <dcterms:created xsi:type="dcterms:W3CDTF">2019-03-15T09:13:00Z</dcterms:created>
  <dcterms:modified xsi:type="dcterms:W3CDTF">2022-04-06T10:44:00Z</dcterms:modified>
</cp:coreProperties>
</file>