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73" w:rsidRPr="00047842" w:rsidRDefault="00404E73" w:rsidP="00EB1D5E">
      <w:pPr>
        <w:pStyle w:val="Nagwek1"/>
        <w:spacing w:before="240" w:after="240" w:afterAutospacing="0"/>
      </w:pPr>
      <w:bookmarkStart w:id="0" w:name="_GoBack"/>
      <w:bookmarkEnd w:id="0"/>
      <w:r w:rsidRPr="00047842">
        <w:t xml:space="preserve">Rejon Szkoły Podstawowej </w:t>
      </w:r>
      <w:r w:rsidR="007C1CDC">
        <w:t>imienia Marii Konopnickiej w Lipinach</w:t>
      </w:r>
    </w:p>
    <w:p w:rsidR="00404E73" w:rsidRPr="00094977" w:rsidRDefault="007C1CDC" w:rsidP="00094977">
      <w:p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94977">
        <w:rPr>
          <w:rFonts w:ascii="Arial" w:hAnsi="Arial" w:cs="Arial"/>
          <w:spacing w:val="10"/>
          <w:sz w:val="24"/>
          <w:szCs w:val="24"/>
        </w:rPr>
        <w:t>Miejscowości: Ksawerów, Lipiny, Moskwa, Natolin, Teolin, Wiączyń Dolny</w:t>
      </w:r>
    </w:p>
    <w:sectPr w:rsidR="00404E73" w:rsidRPr="00094977" w:rsidSect="0042712F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8D1"/>
    <w:multiLevelType w:val="hybridMultilevel"/>
    <w:tmpl w:val="B218F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50C9"/>
    <w:multiLevelType w:val="hybridMultilevel"/>
    <w:tmpl w:val="4E185696"/>
    <w:lvl w:ilvl="0" w:tplc="1F00A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B0"/>
    <w:rsid w:val="00047842"/>
    <w:rsid w:val="00055CDF"/>
    <w:rsid w:val="00063DF0"/>
    <w:rsid w:val="00094977"/>
    <w:rsid w:val="003016B7"/>
    <w:rsid w:val="003075BB"/>
    <w:rsid w:val="00404E73"/>
    <w:rsid w:val="004062A3"/>
    <w:rsid w:val="00422313"/>
    <w:rsid w:val="0042712F"/>
    <w:rsid w:val="005907B1"/>
    <w:rsid w:val="005E6762"/>
    <w:rsid w:val="00674F7A"/>
    <w:rsid w:val="007C1CDC"/>
    <w:rsid w:val="009C0635"/>
    <w:rsid w:val="00AC1C49"/>
    <w:rsid w:val="00B43FB0"/>
    <w:rsid w:val="00D45A02"/>
    <w:rsid w:val="00E12539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A4B99-A14A-464E-8E9C-1775350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12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762"/>
    <w:pPr>
      <w:keepNext/>
      <w:keepLines/>
      <w:spacing w:after="100" w:afterAutospacing="1" w:line="360" w:lineRule="auto"/>
      <w:outlineLvl w:val="0"/>
    </w:pPr>
    <w:rPr>
      <w:rFonts w:ascii="Arial" w:eastAsia="Times New Roman" w:hAnsi="Arial"/>
      <w:b/>
      <w:spacing w:val="10"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rsid w:val="009C0635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762"/>
    <w:rPr>
      <w:rFonts w:ascii="Arial" w:hAnsi="Arial" w:cs="Times New Roman"/>
      <w:b/>
      <w:spacing w:val="1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C0635"/>
    <w:rPr>
      <w:rFonts w:ascii="Arial" w:hAnsi="Arial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C0635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table" w:customStyle="1" w:styleId="TableGrid">
    <w:name w:val="TableGrid"/>
    <w:uiPriority w:val="99"/>
    <w:rsid w:val="00B43FB0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B4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Adamus</dc:creator>
  <cp:keywords/>
  <dc:description/>
  <cp:lastModifiedBy>Bogusława Szklarek-Aleksandrzak</cp:lastModifiedBy>
  <cp:revision>2</cp:revision>
  <dcterms:created xsi:type="dcterms:W3CDTF">2025-09-15T09:12:00Z</dcterms:created>
  <dcterms:modified xsi:type="dcterms:W3CDTF">2025-09-15T09:12:00Z</dcterms:modified>
</cp:coreProperties>
</file>